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4E" w:rsidRDefault="004E6D4E" w:rsidP="004E6D4E">
      <w:pPr>
        <w:jc w:val="right"/>
        <w:rPr>
          <w:rFonts w:ascii="Times New Roman" w:hAnsi="Times New Roman" w:cs="Times New Roman"/>
          <w:b/>
          <w:sz w:val="40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9"/>
        <w:gridCol w:w="5702"/>
      </w:tblGrid>
      <w:tr w:rsidR="004E6D4E" w:rsidTr="004E6D4E">
        <w:tc>
          <w:tcPr>
            <w:tcW w:w="3936" w:type="dxa"/>
          </w:tcPr>
          <w:p w:rsidR="004E6D4E" w:rsidRDefault="004E6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hideMark/>
          </w:tcPr>
          <w:p w:rsidR="004E6D4E" w:rsidRDefault="004E6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№______ К ООП ООО </w:t>
            </w:r>
          </w:p>
        </w:tc>
      </w:tr>
      <w:tr w:rsidR="004E6D4E" w:rsidTr="004E6D4E">
        <w:tc>
          <w:tcPr>
            <w:tcW w:w="3936" w:type="dxa"/>
            <w:hideMark/>
          </w:tcPr>
          <w:p w:rsidR="004E6D4E" w:rsidRDefault="004E6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4E6D4E" w:rsidRDefault="004E6D4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Пед.совет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30.08.2024</w:t>
            </w:r>
          </w:p>
        </w:tc>
        <w:tc>
          <w:tcPr>
            <w:tcW w:w="5811" w:type="dxa"/>
            <w:hideMark/>
          </w:tcPr>
          <w:p w:rsidR="004E6D4E" w:rsidRDefault="004E6D4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:rsidR="004E6D4E" w:rsidRDefault="004E6D4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_____________Назарова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И.Н.</w:t>
            </w:r>
          </w:p>
          <w:p w:rsidR="004E6D4E" w:rsidRDefault="004E6D4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№______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_________________2024</w:t>
            </w:r>
          </w:p>
        </w:tc>
      </w:tr>
    </w:tbl>
    <w:p w:rsidR="004E6D4E" w:rsidRDefault="004E6D4E" w:rsidP="004E6D4E">
      <w:pPr>
        <w:rPr>
          <w:lang w:val="en-US"/>
        </w:rPr>
      </w:pPr>
    </w:p>
    <w:p w:rsidR="004E6D4E" w:rsidRDefault="004E6D4E" w:rsidP="004E6D4E"/>
    <w:p w:rsidR="00384CF6" w:rsidRPr="00770442" w:rsidRDefault="00384CF6" w:rsidP="004E6D4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D8D" w:rsidRPr="00770442" w:rsidRDefault="00770442" w:rsidP="000F5D8D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770442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Рабочая программа </w:t>
      </w:r>
    </w:p>
    <w:p w:rsidR="000F5D8D" w:rsidRPr="00770442" w:rsidRDefault="000F5D8D" w:rsidP="000F5D8D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8F05DB" w:rsidRPr="00770442" w:rsidRDefault="00770442" w:rsidP="008F05DB">
      <w:pPr>
        <w:widowControl w:val="0"/>
        <w:jc w:val="center"/>
        <w:rPr>
          <w:rFonts w:ascii="Times New Roman" w:eastAsia="Courier New" w:hAnsi="Times New Roman" w:cs="Times New Roman"/>
          <w:bCs/>
          <w:color w:val="000000"/>
          <w:sz w:val="52"/>
          <w:szCs w:val="52"/>
        </w:rPr>
      </w:pPr>
      <w:r w:rsidRPr="00770442">
        <w:rPr>
          <w:rFonts w:ascii="Times New Roman" w:eastAsia="Courier New" w:hAnsi="Times New Roman" w:cs="Times New Roman"/>
          <w:bCs/>
          <w:color w:val="000000"/>
          <w:sz w:val="52"/>
          <w:szCs w:val="52"/>
        </w:rPr>
        <w:t>элективного курса</w:t>
      </w:r>
    </w:p>
    <w:p w:rsidR="00384CF6" w:rsidRPr="00770442" w:rsidRDefault="00770442" w:rsidP="00770442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r w:rsidRPr="0077044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«Сложные вопросы биологии»</w:t>
      </w:r>
    </w:p>
    <w:p w:rsidR="00384CF6" w:rsidRPr="00770442" w:rsidRDefault="00384CF6" w:rsidP="00020893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4CF6" w:rsidRPr="00770442" w:rsidRDefault="00384CF6" w:rsidP="00020893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4CF6" w:rsidRPr="00770442" w:rsidRDefault="00384CF6" w:rsidP="002258A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442" w:rsidRPr="00770442" w:rsidRDefault="00770442" w:rsidP="002258A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442" w:rsidRPr="00770442" w:rsidRDefault="00770442" w:rsidP="002258A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4CF6" w:rsidRPr="00770442" w:rsidRDefault="00384CF6" w:rsidP="00020893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442" w:rsidRPr="00770442" w:rsidRDefault="00770442" w:rsidP="0077044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4CF6" w:rsidRPr="00770442" w:rsidRDefault="00770442" w:rsidP="00384CF6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7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Подбелевец</w:t>
      </w:r>
      <w:proofErr w:type="spellEnd"/>
      <w:r w:rsidRPr="0077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2024</w:t>
      </w:r>
    </w:p>
    <w:p w:rsidR="00384CF6" w:rsidRPr="00770442" w:rsidRDefault="00384CF6" w:rsidP="005B6FBB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ЗАПИСКА:</w:t>
      </w:r>
    </w:p>
    <w:p w:rsidR="006D4555" w:rsidRPr="00770442" w:rsidRDefault="006D4555" w:rsidP="005B6FBB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курса разработана на основе:</w:t>
      </w:r>
    </w:p>
    <w:p w:rsidR="005B6FBB" w:rsidRPr="00770442" w:rsidRDefault="005B6FBB" w:rsidP="001725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0442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комп</w:t>
      </w:r>
      <w:r w:rsidR="00770442" w:rsidRPr="00770442">
        <w:rPr>
          <w:rFonts w:ascii="Times New Roman" w:eastAsia="Times New Roman" w:hAnsi="Times New Roman" w:cs="Times New Roman"/>
          <w:sz w:val="28"/>
          <w:szCs w:val="28"/>
        </w:rPr>
        <w:t>онента государственного стандар</w:t>
      </w:r>
      <w:r w:rsidRPr="00770442">
        <w:rPr>
          <w:rFonts w:ascii="Times New Roman" w:eastAsia="Times New Roman" w:hAnsi="Times New Roman" w:cs="Times New Roman"/>
          <w:sz w:val="28"/>
          <w:szCs w:val="28"/>
        </w:rPr>
        <w:t>та основного общего образования, утвержденного приказом Министерства образования и науки РФ от 5 марта 2004 г. N 1089;</w:t>
      </w:r>
    </w:p>
    <w:p w:rsidR="005B6FBB" w:rsidRPr="00770442" w:rsidRDefault="006D4555" w:rsidP="001725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 </w:t>
      </w:r>
      <w:r w:rsidRPr="007704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образовательной программы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среднего общего обр</w:t>
      </w:r>
      <w:r w:rsidR="001725A5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азования;</w:t>
      </w:r>
    </w:p>
    <w:p w:rsidR="005B6FBB" w:rsidRPr="00770442" w:rsidRDefault="006D4555" w:rsidP="001725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элективного курса «Живой организм» В.И.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Сивоглазова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И.Б. Агафонова, представленных в «Программе элективных курсов. Биология. 10-11 классы. Профильное об</w:t>
      </w:r>
      <w:r w:rsid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</w:t>
      </w:r>
      <w:r w:rsidR="00F7383F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«Дрофа», 2023</w:t>
      </w:r>
      <w:r w:rsidR="001725A5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год;</w:t>
      </w:r>
    </w:p>
    <w:p w:rsidR="005B6FBB" w:rsidRPr="00770442" w:rsidRDefault="005B6FBB" w:rsidP="001725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повышенного уровня для </w:t>
      </w:r>
      <w:proofErr w:type="gram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класса под авторством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С.С.Маглыша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А.Е.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Каревского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C76" w:rsidRPr="00770442" w:rsidRDefault="007A5C76" w:rsidP="001725A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hAnsi="Times New Roman" w:cs="Times New Roman"/>
          <w:sz w:val="28"/>
          <w:szCs w:val="28"/>
        </w:rPr>
        <w:t xml:space="preserve">Учебника: </w:t>
      </w:r>
      <w:proofErr w:type="spellStart"/>
      <w:r w:rsidRPr="00770442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770442">
        <w:rPr>
          <w:rFonts w:ascii="Times New Roman" w:hAnsi="Times New Roman" w:cs="Times New Roman"/>
          <w:sz w:val="28"/>
          <w:szCs w:val="28"/>
        </w:rPr>
        <w:t xml:space="preserve"> В.И., Агафонова И.Б., Захарова Е.Т.</w:t>
      </w:r>
      <w:r w:rsidR="00770442">
        <w:rPr>
          <w:rFonts w:ascii="Times New Roman" w:hAnsi="Times New Roman" w:cs="Times New Roman"/>
          <w:sz w:val="28"/>
          <w:szCs w:val="28"/>
        </w:rPr>
        <w:t xml:space="preserve"> </w:t>
      </w:r>
      <w:r w:rsidRPr="00770442">
        <w:rPr>
          <w:rFonts w:ascii="Times New Roman" w:hAnsi="Times New Roman" w:cs="Times New Roman"/>
          <w:sz w:val="28"/>
          <w:szCs w:val="28"/>
        </w:rPr>
        <w:t>Общая биология. 10 -11 классы. Б</w:t>
      </w:r>
      <w:r w:rsidR="00770442">
        <w:rPr>
          <w:rFonts w:ascii="Times New Roman" w:hAnsi="Times New Roman" w:cs="Times New Roman"/>
          <w:sz w:val="28"/>
          <w:szCs w:val="28"/>
        </w:rPr>
        <w:t>азовый уровень.- М.: Дрофа, 2023</w:t>
      </w:r>
      <w:r w:rsidRPr="00770442">
        <w:rPr>
          <w:rFonts w:ascii="Times New Roman" w:hAnsi="Times New Roman" w:cs="Times New Roman"/>
          <w:sz w:val="28"/>
          <w:szCs w:val="28"/>
        </w:rPr>
        <w:t>г.</w:t>
      </w:r>
    </w:p>
    <w:p w:rsidR="00384CF6" w:rsidRPr="00770442" w:rsidRDefault="00384CF6" w:rsidP="00384CF6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курса в учебном плане:</w:t>
      </w:r>
    </w:p>
    <w:p w:rsidR="006D4555" w:rsidRPr="00770442" w:rsidRDefault="00A45082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«Сложные вопросы</w:t>
      </w:r>
      <w:r w:rsidR="006D4555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</w:t>
      </w:r>
      <w:r w:rsidR="00F75561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16B88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предназначен для учащихся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(11)</w:t>
      </w:r>
      <w:r w:rsidR="00F7383F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рассчитан на </w:t>
      </w:r>
      <w:r w:rsid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34ч (1</w:t>
      </w:r>
      <w:r w:rsidR="006D4555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неделю)</w:t>
      </w:r>
    </w:p>
    <w:p w:rsidR="006D4555" w:rsidRPr="00770442" w:rsidRDefault="006D4555" w:rsidP="005B6FBB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курса:</w:t>
      </w:r>
    </w:p>
    <w:p w:rsidR="006D4555" w:rsidRPr="00770442" w:rsidRDefault="001725A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D4555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углубленной подготовки учащихся старших классов, развития их творческого потенциала, подготовка к поступлению в ВУЗы данного профиля</w:t>
      </w:r>
    </w:p>
    <w:p w:rsidR="006D4555" w:rsidRPr="00770442" w:rsidRDefault="006D4555" w:rsidP="005B6FBB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курса:</w:t>
      </w:r>
    </w:p>
    <w:p w:rsidR="00601DBC" w:rsidRPr="00770442" w:rsidRDefault="006D4555" w:rsidP="00601DB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расширение и углублен</w:t>
      </w:r>
      <w:r w:rsidR="00601DBC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теоретических и практических биологических знаний</w:t>
      </w:r>
      <w:proofErr w:type="gramStart"/>
      <w:r w:rsidR="00601DBC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D4555" w:rsidRPr="00770442" w:rsidRDefault="006D4555" w:rsidP="00601DB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углубление и к</w:t>
      </w:r>
      <w:r w:rsidR="00601DBC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онкретизация знаний по эволюционной биологии и экологии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3. развитие аналитических способностей и исследовательских навыков учащихся; 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4. развития умения осуществлять информационный поиск и умения применять на практике полученные знания; 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формирование у учащихся целостной научной картины мира и понятия о биологии как активно развивающейся науке.</w:t>
      </w:r>
    </w:p>
    <w:p w:rsidR="006D4555" w:rsidRPr="00770442" w:rsidRDefault="006D4555" w:rsidP="005B6FBB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курса</w:t>
      </w:r>
      <w:r w:rsidR="005B6FBB" w:rsidRPr="0077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D4555" w:rsidRPr="00770442" w:rsidRDefault="006D4555" w:rsidP="006D4555">
      <w:pPr>
        <w:shd w:val="clear" w:color="auto" w:fill="FFFFFF"/>
        <w:spacing w:before="300" w:after="3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личностные результаты: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неприятие вредных привычек: курения, употребления алкоголя, наркотиков.</w:t>
      </w:r>
    </w:p>
    <w:p w:rsidR="006D4555" w:rsidRPr="00770442" w:rsidRDefault="006D4555" w:rsidP="006D45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 </w:t>
      </w:r>
      <w:r w:rsidRPr="007704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взаимопонимания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находить общие цели и сотрудничать для их достижения;</w:t>
      </w:r>
    </w:p>
    <w:p w:rsidR="006D4555" w:rsidRPr="00770442" w:rsidRDefault="006D4555" w:rsidP="006D45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 </w:t>
      </w:r>
      <w:r w:rsidRPr="007704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видах деятельности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D4555" w:rsidRPr="00770442" w:rsidRDefault="006D4555" w:rsidP="006D45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 </w:t>
      </w:r>
      <w:r w:rsidRPr="007704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природопользования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нетерпимое отношение к действиям, приносящим вред экологии; приобретение опыта эколого-направленной деятельности;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осознанный выбор будущей профессии как путь и способ реализации собственных жизненных планов;</w:t>
      </w:r>
    </w:p>
    <w:p w:rsidR="006D4555" w:rsidRPr="00770442" w:rsidRDefault="006D4555" w:rsidP="006D45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готовность обучающихся к трудовой </w:t>
      </w:r>
      <w:r w:rsidRPr="007704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профессиональной деятельности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к возможности участия в решении личных, общественных, государственных, общенациональных проблем;</w:t>
      </w:r>
    </w:p>
    <w:p w:rsidR="00CA0BC5" w:rsidRPr="00770442" w:rsidRDefault="00CA0BC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</w:t>
      </w:r>
      <w:proofErr w:type="spellStart"/>
      <w:r w:rsidRPr="0077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77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результаты:</w:t>
      </w:r>
    </w:p>
    <w:p w:rsidR="006D4555" w:rsidRPr="00770442" w:rsidRDefault="006D4555" w:rsidP="00CA0BC5">
      <w:pPr>
        <w:pStyle w:val="a5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D4555" w:rsidRPr="00770442" w:rsidRDefault="006D4555" w:rsidP="006D45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ставить и формулировать собственные задачи в </w:t>
      </w:r>
      <w:r w:rsidRPr="007704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образовательной деятельности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жизненных ситуациях;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организовывать эффективный поиск ресурсов, необходимых для достижения поставленной цели;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сопоставлять полученный результат деятельности с поставленной заранее целью.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различные биологические объекты (клетки, ткани, органы, системы органов, организмы) и процессы, делать выводы на основе сравнения;</w:t>
      </w:r>
    </w:p>
    <w:p w:rsidR="006D4555" w:rsidRPr="00770442" w:rsidRDefault="006D4555" w:rsidP="006D4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4555" w:rsidRPr="00770442" w:rsidRDefault="006D4555" w:rsidP="00CA0BC5">
      <w:pPr>
        <w:pStyle w:val="a5"/>
        <w:numPr>
          <w:ilvl w:val="0"/>
          <w:numId w:val="3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распознавать и описывать основные части и органоиды клеток на таблицах, органы цветковых растений на живых объектах и таблицах, органы и системы органов животных на муляжах, препаратах и таблицах;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схематично изображать строение органов и систем органов;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изучать биологические объекты и процессы, проводить лабораторные наблюдения, ставить биологические эксперименты, описывать и объяснять результаты опытов;</w:t>
      </w:r>
    </w:p>
    <w:p w:rsidR="006D4555" w:rsidRPr="00770442" w:rsidRDefault="006D4555" w:rsidP="006D45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самостоятельный поиск биологической информации в словарях, справочниках, научной и </w:t>
      </w:r>
      <w:r w:rsidRPr="007704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научно-популярной литературе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сети Интернет;</w:t>
      </w:r>
    </w:p>
    <w:p w:rsidR="00CA0BC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краткие рефераты и сообщения по интересующим темам, представлять их аудитории.</w:t>
      </w:r>
    </w:p>
    <w:p w:rsidR="006D4555" w:rsidRPr="00770442" w:rsidRDefault="00CA0BC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</w:t>
      </w:r>
      <w:r w:rsidR="006D4555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осуществлять деловую коммуникацию как со сверстниками, так и </w:t>
      </w:r>
      <w:proofErr w:type="gram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D4555" w:rsidRPr="00770442" w:rsidRDefault="006D4555" w:rsidP="006D45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координировать и </w:t>
      </w:r>
      <w:r w:rsidRPr="007704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выполнять работу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условиях реального, виртуального и комбинированного взаимодействия;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распознавать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конфликтогенные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</w:p>
    <w:p w:rsidR="006D4555" w:rsidRPr="00770442" w:rsidRDefault="006D4555" w:rsidP="00CA0BC5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предметные результаты: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</w:t>
      </w:r>
      <w:r w:rsidR="00F75561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учения курса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среднего общего образования: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6D4555" w:rsidRPr="00770442" w:rsidRDefault="006D4555" w:rsidP="006D4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A0BC5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ыявлять изменчивость животных и растительных организмов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4555" w:rsidRPr="00770442" w:rsidRDefault="00CA0BC5" w:rsidP="00E717D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существующих гипотезах о происхождении жизни и человека</w:t>
      </w:r>
      <w:r w:rsidR="006D4555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4555" w:rsidRPr="00770442" w:rsidRDefault="006D4555" w:rsidP="006D4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CA0BC5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ределять особенности эволюции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жизни;</w:t>
      </w:r>
    </w:p>
    <w:p w:rsidR="006D4555" w:rsidRPr="00770442" w:rsidRDefault="006D4555" w:rsidP="006D4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строение, происхождение, функции растительных тканей;</w:t>
      </w:r>
    </w:p>
    <w:p w:rsidR="006D4555" w:rsidRPr="00770442" w:rsidRDefault="006D4555" w:rsidP="006D4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строение, происхождение, функции животных тканей;</w:t>
      </w:r>
    </w:p>
    <w:p w:rsidR="006D4555" w:rsidRPr="00770442" w:rsidRDefault="006D4555" w:rsidP="006D4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основные процессы жизнедеятельности растительных и животных организмов;</w:t>
      </w:r>
    </w:p>
    <w:p w:rsidR="006D4555" w:rsidRPr="00770442" w:rsidRDefault="006D4555" w:rsidP="006D4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особенности регуляции процессов жизнедея</w:t>
      </w:r>
      <w:r w:rsidR="00534A89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у растений и животных;</w:t>
      </w:r>
    </w:p>
    <w:p w:rsidR="00CA0BC5" w:rsidRPr="00770442" w:rsidRDefault="00CA0BC5" w:rsidP="006D4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видовые критерии</w:t>
      </w:r>
      <w:r w:rsidR="00534A89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0BC5" w:rsidRPr="00770442" w:rsidRDefault="00CA0BC5" w:rsidP="006D4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пищевые цепи и сети, оценивать их энергетический ресурс</w:t>
      </w:r>
      <w:r w:rsidR="00534A89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4A89" w:rsidRPr="00770442" w:rsidRDefault="00534A89" w:rsidP="006D4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различные расчетные экологические задачи;</w:t>
      </w:r>
    </w:p>
    <w:p w:rsidR="00CA0BC5" w:rsidRPr="00770442" w:rsidRDefault="00CA0BC5" w:rsidP="006D455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антропогенное влияние на биосферу</w:t>
      </w:r>
      <w:r w:rsidR="00534A89"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4555" w:rsidRPr="00770442" w:rsidRDefault="006D4555" w:rsidP="006D455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6D4555" w:rsidRPr="00770442" w:rsidRDefault="006D4555" w:rsidP="006D455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сравнивать различные биологические объекты (клетки, ткани, органы, системы органов, организмы) и процессы, делать выводы на основе сравнения;</w:t>
      </w:r>
    </w:p>
    <w:p w:rsidR="006D4555" w:rsidRPr="00770442" w:rsidRDefault="006D4555" w:rsidP="006D455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описывать основные части и органоиды клеток на таблицах,</w:t>
      </w:r>
    </w:p>
    <w:p w:rsidR="006D4555" w:rsidRPr="00770442" w:rsidRDefault="006D4555" w:rsidP="006D455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биологические объекты и процессы, проводить лабораторные наблюдения, ставить биологические эксперименты, описывать и объяснять результаты опытов;</w:t>
      </w:r>
    </w:p>
    <w:p w:rsidR="006D4555" w:rsidRPr="00770442" w:rsidRDefault="006D4555" w:rsidP="006D455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самостоятельный поиск биологической информации в словарях, справочниках, научной и научно-популярной литературе, сети Интернет;</w:t>
      </w:r>
    </w:p>
    <w:p w:rsidR="006D4555" w:rsidRPr="00770442" w:rsidRDefault="006D4555" w:rsidP="006D455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составлять, представлять краткие рефераты и сообщения по интересующим темам.</w:t>
      </w:r>
    </w:p>
    <w:p w:rsidR="00F057C9" w:rsidRPr="00770442" w:rsidRDefault="00F057C9" w:rsidP="00CC1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C9" w:rsidRPr="00770442" w:rsidRDefault="00F057C9" w:rsidP="00F057C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C9" w:rsidRPr="00770442" w:rsidRDefault="00F057C9" w:rsidP="00F057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F057C9" w:rsidRPr="00770442" w:rsidRDefault="00770442" w:rsidP="00F057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(34 часа, 1</w:t>
      </w:r>
      <w:r w:rsidR="00F057C9"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в неделю)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Биология – наука о живой прир</w:t>
      </w:r>
      <w:r w:rsid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оде. Методы научного познания (1</w:t>
      </w:r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bookmarkStart w:id="0" w:name="_GoBack"/>
      <w:bookmarkEnd w:id="0"/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Биология как наука, ее достижения, методы познания живой природы. Роль биологии в формировании современной естественнонаучной картины мир.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Уровневая организация и эволюция. Основные уровни организации живой природы: клеточный, организменный, популяционно-видовой, биогеоценотический, биосферный. Биологические системы. </w:t>
      </w:r>
      <w:proofErr w:type="gram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развитие, воспроизведение, эволюция.</w:t>
      </w:r>
      <w:proofErr w:type="gramEnd"/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Клет</w:t>
      </w:r>
      <w:r w:rsid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 как биологическая система (6</w:t>
      </w:r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2.1Современная клеточная теория, ее основные положения, роль в формировании современной естественнонаучной картины мира. Развитие знаний о клетке. Клеточное строение организмов – основа единства органического мира, доказательство родства живой природы.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Многообразие клеток.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Прокариотические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эукариотические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клетки. Сравнительная характеристика клеток растений, животных, бактерий, грибов.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 Химический состав клетки. Макро- и микроэлементы. Взаимосвязь строения и функций неорганических и органических веществ (белков, 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нуклеиновых кислот, углеводов, липидов, АТФ), входящих в состав клетки. Роль химических веще</w:t>
      </w:r>
      <w:proofErr w:type="gram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кл</w:t>
      </w:r>
      <w:proofErr w:type="gram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етке и организме человека.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Строение клетки. Взаимосвязь строения и функций частей и органоидов клетки – основа ее целостности.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 Обмен веществ и превращения энергии – свойства живых организмов. Энергетический и пластический обмен, их взаимосвязь. Стадии энергетического обмена. Брожение и дыхание. Фотосинтез, его значение, космическая роль. Фазы фотосинтеза. Световые и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темновые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 фотосинтеза, их взаимосвязь. Хемосинтез. Роль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хемосинтезирующих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бактерий на Земле.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Генетическая информация в клетке. Гены, генетический код и его свойства. Матричный характер реакций биосинтеза. Биосинтез белка и нуклеиновых кислот.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 Клетка – генетическая единица живого. Хромосомы, их строение (форма и размеры) и функции. Число хромосом и их видовое постоянство. Соматические и половые клетки. Жизненный цикл клетки: интерфаза и митоз. Митоз – деление соматических клеток. Мейоз. Фазы митоза и мейоза. Развитие половых клеток у растений и животных. Деление клетки – основа.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 Органи</w:t>
      </w:r>
      <w:r w:rsid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 как биологическая система (6</w:t>
      </w:r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Разнообразие организмов: одноклеточные и многоклеточные; автотрофы, гетеротрофы. Вирусы – неклеточные формы жизни.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Воспроизведение организмов, его значение. Способы размножения, сходство и различие полового и бесполого размножения. Оплодотворение у цветковых растений и позвоночных животных. Внешнее и внутреннее оплодотворение.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Онтогенез и присущие ему закономерности. Эмбриональное и постэмбриональное развитие организмов. Причины нарушения развития организмов.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 Генетика, ее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о гене и геноме.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Закономерности наследственности, их цитологические основы. Закономерности наследования, установленные Г. Менделем, их цитологические основы (мон</w:t>
      </w:r>
      <w:proofErr w:type="gram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дигибридное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скрещивание). Законы Т. Моргана: сцепленное 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 система. Генетика человека. Методы изучения генетики человека. Решение генетических задач. Составление схем скрещивания.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 Закономерности изменчивости. Ненаследственная (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модификационная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изменчивость. Норма реакции. Наследственная изменчивость: мутационная, комбинативная. Виды мутаций и их причины. Значение изменчивости в жизни организмов и в эволюции.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 Значение генетики для медицины. Наследственные болезни человека, их причины, профилактика. 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(косвенно</w:t>
      </w:r>
      <w:proofErr w:type="gram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возможных последствий их влияния на собственный организм.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 Селекция, ее задачи и практическое значение. Вклад Н.И. Вавилова в развитие селекции: учение о центрах многообразия и происхождения культурных растений; закон гомологических рядов в наследственной изменчивости. Методы селекции и их генетические основы. Методы выведения новых сортов растений, пород животных, штаммов микроорганизмов. Значение генетики для селекции. Биологические основы выращивания культурных растений и домашних животных.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 Биотехнология, ее направления. Клеточная и генная инженерия, клонирование. Роль клеточной теории в становлении и развитии биотехнологии. Значение биотехнологии для развития селекции, сельского хозяйства, микробиологической промышленности, сохранения генофонда планеты. Этические аспекты некоторых исследований в биотехнологии (клонирование человека, направленные изменения генома).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 Система и многоо</w:t>
      </w:r>
      <w:r w:rsid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бразие органического мира (9</w:t>
      </w:r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 Многообразие организмов. Значение работ К. Линнея и Ж.-Б. Ламарка. </w:t>
      </w:r>
      <w:proofErr w:type="gram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систематические (таксономические) категории: вид, род, семейство, отряд (порядок), класс, тип (отдел), царство; их соподчиненность.</w:t>
      </w:r>
      <w:proofErr w:type="gramEnd"/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Царство бактерий, строение, жизнедеятельность, размножение, роль в природе. Бактерии – возбудители заболеваний растений, животных, человека. Профилактика заболеваний, вызываемых бактериями.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 Царство грибов, строение, жизнедеятельность, размножение. Использование грибов для получения продуктов питания и лекарств. Распознавание съедобных и ядовитых грибов. Лишайники, их разнообразие, особенности строения и жизнедеятельности. Роль в природе грибов и лишайников.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 Царство растений. Строение (ткани, клетки, органы), жизнедеятельность и размножение растительного организма (на примере покрытосеменных растений). Распознавание (на рисунках) органов растений.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 Многообразие растений. Основные отделы растений. Классы покрытосеменных, роль растений в природе и жизни человека.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 Царство животных. Одноклеточные и многоклеточные животные. Характеристика основных типов беспозвоночных, классов членистоногих. Особенности строения, жизнедеятельности, размножения, роль в природе и жизни человека.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 Хордовые животные. Характеристика основных классов. Роль в природе и жизни человека. Распознавание (на рисунках) органов и систем органов у животных.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 Орга</w:t>
      </w:r>
      <w:r w:rsid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низм человека и его здоровье (8</w:t>
      </w:r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Ткани. Строение и жизнедеятельность органов и систем органов: пищеварения, дыхания, выделения. Распознавание (на рисунках) тканей, органов, систем органов.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 Строение и жизнедеятельность органов и систем органов: опорно-двигательной, покровной, кровообращения,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лимфообращения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Размножение и развитие человека. Распознавание (на рисунках) органов и систем органов.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 Внутренняя среда организма человека. Группы крови. Переливание крови. Иммунитет. Обмен веществ и превращение энергии в организме человека. Витамины.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 Анализаторы. Органы чувств, их роль в организме. Строение и функции. Высшая нервная деятельность. Сон, его значение. Сознание, память, эмоции, речь, мышление. Особенности психики человека.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 Личная и общественная гигиена, здоровый образ жизни. Профилактика инфекционных заболеваний (вирусных, бактериальных, грибковых, вызываемых животными). Предупреждение травматизма, приемы оказания первой помощи. Психическое и физическое здоровье человека. Факторы здоровья (аутотренинг, закаливание, двигательная активность). Факторы риска (стрессы, гиподинамия, переутомление, переохлаждение). Вредные и полезные привычки. Зависимость здоровья человека от состояния окружающей среды. Соблюдение санитарно-гигиенических норм и правил здорового образа жизни. Репродуктивное здоровье человека. Последствия влияния алкоголя, никотина, наркотических веществ на развитие зародыша человека.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C1072C"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 6. Эволюция живой природы (</w:t>
      </w:r>
      <w:r w:rsid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1072C"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</w:t>
      </w:r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 Вид, его критерии. Популяция – структурная единица вида и элементарная единица эволюции.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Микроэволюция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Образование новых видов. Способы видообразования.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 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существование. Синтетическая теория эволюции. </w:t>
      </w: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Элементарные факторы эволюции. Исследования С.С.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Четверикова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Роль эволюционной теории в формировании современной естественнонаучной картины мира.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 Доказательства эволюции живой природы. Результаты эволюции: приспособленность организмов к среде обитания, многообразие видов.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 Макроэволюция. Направления и пути эволюции (А.Н.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Северцов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И.И. Шмальгаузен).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Основные ароморфозы в эволюции растений и животных. Усложнение живых организмов в процессе эволюции.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 Происхождение человека. Человек как вид, его место в системе органического мира. Гипотезы происхождения человека. Движущие силы и этапы эволюции человека. Человеческие расы, их генетическое родство. Биосоциальная природа человека. Социальная и природная среда, адаптации к ней человека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Экосистемы</w:t>
      </w:r>
      <w:r w:rsid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присущие им закономерности (2</w:t>
      </w:r>
      <w:r w:rsidRPr="00770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 Среды обитания организмов. Экологические факторы: абиотические, биотические, их значение. Антропогенный фактор.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 Экосистема (биогеоценоз), ее компоненты: продуценты,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консументы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редуценты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роль. Видовая и пространственная структура экосистемы. Трофические уровни. Цепи и сети питания, их звенья. Правила экологической пирамиды. Составление схем передачи веществ и энергии (цепей и сетей питания).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 Разнообразие экосистем (биогеоценозов). Саморазвитие и смена экосистем. Устойчивость и динамика экосистем. Биологическое разнообразие,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круговорот веществ – основа устойчивого развития экосистем. Причины устойчивости и смены экосистем. Изменения в экосистемах под влиянием деятельности человека. </w:t>
      </w:r>
      <w:proofErr w:type="spellStart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Агроэкосистемы</w:t>
      </w:r>
      <w:proofErr w:type="spellEnd"/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основные отличия от природных экосистем.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 Биосфера – глобальная экосистема. Учение В.И. Вернадского о биосфере. Живое вещество, его функции. Особенности распределения биомассы на Земле. Биологический круговорот веществ и превращение энергии в биосфере, роль в нем организмов разных царств. Эволюция биосферы.</w:t>
      </w:r>
    </w:p>
    <w:p w:rsidR="00F057C9" w:rsidRPr="00770442" w:rsidRDefault="00F057C9" w:rsidP="00F05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 Глобальные изменения в биосфере, вызванные деятельностью человека (нарушение озонового экрана, кислотные дожди, парниковый эффект и др.). Проблемы устойчивого развития биосферы. Сохранение многообразия видов как основа устойчивости биосферы. Правила поведения в природной среде.</w:t>
      </w:r>
    </w:p>
    <w:p w:rsidR="00CC178E" w:rsidRPr="00770442" w:rsidRDefault="00CC178E" w:rsidP="00CC1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78E" w:rsidRPr="00770442" w:rsidRDefault="00CC178E" w:rsidP="00CC17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70442">
        <w:rPr>
          <w:b/>
          <w:color w:val="000000"/>
          <w:sz w:val="28"/>
          <w:szCs w:val="28"/>
        </w:rPr>
        <w:t>Тематическое планирование:</w:t>
      </w:r>
      <w:r w:rsidRPr="00770442">
        <w:rPr>
          <w:b/>
          <w:color w:val="000000"/>
          <w:sz w:val="28"/>
          <w:szCs w:val="2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3"/>
        <w:gridCol w:w="4394"/>
        <w:gridCol w:w="1559"/>
      </w:tblGrid>
      <w:tr w:rsidR="005747A5" w:rsidRPr="00770442" w:rsidTr="00C70C8F">
        <w:trPr>
          <w:trHeight w:val="264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spacing w:line="264" w:lineRule="exact"/>
              <w:ind w:left="660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spacing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Кол-</w:t>
            </w:r>
          </w:p>
        </w:tc>
      </w:tr>
      <w:tr w:rsidR="005747A5" w:rsidRPr="00770442" w:rsidTr="00C70C8F">
        <w:trPr>
          <w:trHeight w:val="276"/>
          <w:jc w:val="center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</w:t>
            </w:r>
          </w:p>
        </w:tc>
      </w:tr>
      <w:tr w:rsidR="005747A5" w:rsidRPr="00770442" w:rsidTr="00C70C8F">
        <w:trPr>
          <w:trHeight w:val="298"/>
          <w:jc w:val="center"/>
        </w:trPr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5747A5" w:rsidRPr="00770442" w:rsidTr="00C70C8F">
        <w:trPr>
          <w:trHeight w:val="250"/>
          <w:jc w:val="center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4394" w:type="dxa"/>
            <w:vMerge w:val="restart"/>
            <w:tcBorders>
              <w:right w:val="single" w:sz="8" w:space="0" w:color="auto"/>
            </w:tcBorders>
          </w:tcPr>
          <w:p w:rsidR="005747A5" w:rsidRPr="00770442" w:rsidRDefault="005747A5" w:rsidP="00D4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Биология – наука о живой природе. Методы научного познания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5747A5" w:rsidRPr="00770442" w:rsidRDefault="00770442" w:rsidP="00B27126">
            <w:pPr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5747A5" w:rsidRPr="00770442" w:rsidTr="00C70C8F">
        <w:trPr>
          <w:trHeight w:val="292"/>
          <w:jc w:val="center"/>
        </w:trPr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747A5" w:rsidRPr="00770442" w:rsidRDefault="0057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A5" w:rsidRPr="00770442" w:rsidTr="00C70C8F">
        <w:trPr>
          <w:trHeight w:val="266"/>
          <w:jc w:val="center"/>
        </w:trPr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spacing w:line="26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Клетка как биологическая система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770442" w:rsidP="00B27126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</w:tr>
      <w:tr w:rsidR="005747A5" w:rsidRPr="00770442" w:rsidTr="00C70C8F">
        <w:trPr>
          <w:trHeight w:val="266"/>
          <w:jc w:val="center"/>
        </w:trPr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spacing w:line="26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Организм как биологическая система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770442" w:rsidP="00B27126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</w:tr>
      <w:tr w:rsidR="005747A5" w:rsidRPr="00770442" w:rsidTr="00C70C8F">
        <w:trPr>
          <w:trHeight w:val="266"/>
          <w:jc w:val="center"/>
        </w:trPr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5747A5">
            <w:pPr>
              <w:spacing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 и многообразие органического мира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770442" w:rsidP="00B27126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</w:tr>
      <w:tr w:rsidR="005747A5" w:rsidRPr="00770442" w:rsidTr="00C70C8F">
        <w:trPr>
          <w:trHeight w:val="266"/>
          <w:jc w:val="center"/>
        </w:trPr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spacing w:line="26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Организм человека и его здоровье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770442" w:rsidP="00B27126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</w:tr>
      <w:tr w:rsidR="005747A5" w:rsidRPr="00770442" w:rsidTr="00C70C8F">
        <w:trPr>
          <w:trHeight w:val="266"/>
          <w:jc w:val="center"/>
        </w:trPr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spacing w:line="26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Эволюция живой природы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770442" w:rsidP="00B27126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5747A5" w:rsidRPr="00770442" w:rsidTr="00C70C8F">
        <w:trPr>
          <w:trHeight w:val="266"/>
          <w:jc w:val="center"/>
        </w:trPr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spacing w:line="266" w:lineRule="exact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Экосистемы и присущие им закономерности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770442" w:rsidP="00B27126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5747A5" w:rsidRPr="00770442" w:rsidTr="00C70C8F">
        <w:trPr>
          <w:trHeight w:val="266"/>
          <w:jc w:val="center"/>
        </w:trPr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5747A5" w:rsidP="00B27126">
            <w:pPr>
              <w:spacing w:line="26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7A5" w:rsidRPr="00770442" w:rsidRDefault="00770442" w:rsidP="00B27126">
            <w:pPr>
              <w:spacing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34</w:t>
            </w:r>
          </w:p>
        </w:tc>
      </w:tr>
    </w:tbl>
    <w:p w:rsidR="00F057C9" w:rsidRPr="00770442" w:rsidRDefault="00F057C9" w:rsidP="00F057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25A5" w:rsidRPr="00770442" w:rsidRDefault="001725A5" w:rsidP="001725A5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70442">
        <w:rPr>
          <w:rFonts w:ascii="Times New Roman" w:hAnsi="Times New Roman" w:cs="Times New Roman"/>
          <w:b/>
          <w:sz w:val="28"/>
          <w:szCs w:val="28"/>
        </w:rPr>
        <w:t>Используемый УМК:</w:t>
      </w:r>
    </w:p>
    <w:p w:rsidR="001725A5" w:rsidRPr="00770442" w:rsidRDefault="001725A5" w:rsidP="00534A89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b/>
          <w:sz w:val="28"/>
          <w:szCs w:val="28"/>
        </w:rPr>
        <w:t>Учебник:</w:t>
      </w:r>
      <w:r w:rsidRPr="00770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442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770442">
        <w:rPr>
          <w:rFonts w:ascii="Times New Roman" w:hAnsi="Times New Roman" w:cs="Times New Roman"/>
          <w:sz w:val="28"/>
          <w:szCs w:val="28"/>
        </w:rPr>
        <w:t xml:space="preserve"> В.И., Агафонова И.Б., Захарова Е.Т.Общая биология. 10 -11 классы. Б</w:t>
      </w:r>
      <w:r w:rsidR="00770442">
        <w:rPr>
          <w:rFonts w:ascii="Times New Roman" w:hAnsi="Times New Roman" w:cs="Times New Roman"/>
          <w:sz w:val="28"/>
          <w:szCs w:val="28"/>
        </w:rPr>
        <w:t>азовый уровень.- М.: Дрофа, 2023</w:t>
      </w:r>
      <w:r w:rsidRPr="00770442">
        <w:rPr>
          <w:rFonts w:ascii="Times New Roman" w:hAnsi="Times New Roman" w:cs="Times New Roman"/>
          <w:sz w:val="28"/>
          <w:szCs w:val="28"/>
        </w:rPr>
        <w:t xml:space="preserve"> (учебник, методические рекомендации). </w:t>
      </w:r>
    </w:p>
    <w:p w:rsidR="001725A5" w:rsidRPr="00770442" w:rsidRDefault="001725A5" w:rsidP="00534A89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b/>
          <w:sz w:val="28"/>
          <w:szCs w:val="28"/>
        </w:rPr>
        <w:t>Рабочая тетрадь:</w:t>
      </w:r>
      <w:r w:rsidRPr="00770442">
        <w:rPr>
          <w:rFonts w:ascii="Times New Roman" w:hAnsi="Times New Roman" w:cs="Times New Roman"/>
          <w:sz w:val="28"/>
          <w:szCs w:val="28"/>
        </w:rPr>
        <w:t xml:space="preserve"> В.Б.Захаров рабочая тетрадь по общей биологии к учебнику </w:t>
      </w:r>
      <w:proofErr w:type="spellStart"/>
      <w:r w:rsidRPr="00770442">
        <w:rPr>
          <w:rFonts w:ascii="Times New Roman" w:hAnsi="Times New Roman" w:cs="Times New Roman"/>
          <w:sz w:val="28"/>
          <w:szCs w:val="28"/>
        </w:rPr>
        <w:t>В.И.Сивоглазова</w:t>
      </w:r>
      <w:proofErr w:type="spellEnd"/>
      <w:r w:rsidRPr="00770442">
        <w:rPr>
          <w:rFonts w:ascii="Times New Roman" w:hAnsi="Times New Roman" w:cs="Times New Roman"/>
          <w:sz w:val="28"/>
          <w:szCs w:val="28"/>
        </w:rPr>
        <w:t>, И.Б.Агафонова, Е.Т.Захаровой «Общая биология. Базовый уровень. 10-1</w:t>
      </w:r>
      <w:r w:rsidR="00770442">
        <w:rPr>
          <w:rFonts w:ascii="Times New Roman" w:hAnsi="Times New Roman" w:cs="Times New Roman"/>
          <w:sz w:val="28"/>
          <w:szCs w:val="28"/>
        </w:rPr>
        <w:t>1 классы», Москва, «Дрофа», 2023</w:t>
      </w:r>
      <w:r w:rsidRPr="00770442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725A5" w:rsidRPr="00770442" w:rsidRDefault="001725A5" w:rsidP="00534A89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b/>
          <w:sz w:val="28"/>
          <w:szCs w:val="28"/>
        </w:rPr>
        <w:t>Литература для учителя:</w:t>
      </w:r>
      <w:r w:rsidRPr="00770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 xml:space="preserve">1. Богданова Т.Л., </w:t>
      </w:r>
      <w:proofErr w:type="spellStart"/>
      <w:r w:rsidRPr="00770442"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 w:rsidRPr="00770442">
        <w:rPr>
          <w:rFonts w:ascii="Times New Roman" w:hAnsi="Times New Roman" w:cs="Times New Roman"/>
          <w:sz w:val="28"/>
          <w:szCs w:val="28"/>
        </w:rPr>
        <w:t xml:space="preserve"> Е.А. Биология. Справочник для старшеклассников и поступающих в вузы. – М.: АСТ-пресс, 20</w:t>
      </w:r>
      <w:r w:rsidR="00770442">
        <w:rPr>
          <w:rFonts w:ascii="Times New Roman" w:hAnsi="Times New Roman" w:cs="Times New Roman"/>
          <w:sz w:val="28"/>
          <w:szCs w:val="28"/>
        </w:rPr>
        <w:t>1</w:t>
      </w:r>
      <w:r w:rsidRPr="00770442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770442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770442">
        <w:rPr>
          <w:rFonts w:ascii="Times New Roman" w:hAnsi="Times New Roman" w:cs="Times New Roman"/>
          <w:sz w:val="28"/>
          <w:szCs w:val="28"/>
        </w:rPr>
        <w:t xml:space="preserve"> И.В. Сборник задач по общей биологии </w:t>
      </w:r>
      <w:proofErr w:type="gramStart"/>
      <w:r w:rsidRPr="0077044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70442">
        <w:rPr>
          <w:rFonts w:ascii="Times New Roman" w:hAnsi="Times New Roman" w:cs="Times New Roman"/>
          <w:sz w:val="28"/>
          <w:szCs w:val="28"/>
        </w:rPr>
        <w:t xml:space="preserve"> поступающих </w:t>
      </w:r>
      <w:r w:rsidR="00770442">
        <w:rPr>
          <w:rFonts w:ascii="Times New Roman" w:hAnsi="Times New Roman" w:cs="Times New Roman"/>
          <w:sz w:val="28"/>
          <w:szCs w:val="28"/>
        </w:rPr>
        <w:t>в ВУЗы. – М.: Оникс 21 век, 2020</w:t>
      </w:r>
      <w:r w:rsidRPr="00770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70442">
        <w:rPr>
          <w:rFonts w:ascii="Times New Roman" w:hAnsi="Times New Roman" w:cs="Times New Roman"/>
          <w:sz w:val="28"/>
          <w:szCs w:val="28"/>
        </w:rPr>
        <w:t>Дикарев</w:t>
      </w:r>
      <w:proofErr w:type="spellEnd"/>
      <w:r w:rsidRPr="00770442">
        <w:rPr>
          <w:rFonts w:ascii="Times New Roman" w:hAnsi="Times New Roman" w:cs="Times New Roman"/>
          <w:sz w:val="28"/>
          <w:szCs w:val="28"/>
        </w:rPr>
        <w:t xml:space="preserve"> С.Д. Генетика: Сборник задач. – М.: Изд-во «Первое сентября», 2002.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 xml:space="preserve">4. Дмитриева Т.А., </w:t>
      </w:r>
      <w:proofErr w:type="spellStart"/>
      <w:r w:rsidRPr="00770442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Pr="00770442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770442">
        <w:rPr>
          <w:rFonts w:ascii="Times New Roman" w:hAnsi="Times New Roman" w:cs="Times New Roman"/>
          <w:sz w:val="28"/>
          <w:szCs w:val="28"/>
        </w:rPr>
        <w:t>Гуленков</w:t>
      </w:r>
      <w:proofErr w:type="spellEnd"/>
      <w:r w:rsidRPr="00770442">
        <w:rPr>
          <w:rFonts w:ascii="Times New Roman" w:hAnsi="Times New Roman" w:cs="Times New Roman"/>
          <w:sz w:val="28"/>
          <w:szCs w:val="28"/>
        </w:rPr>
        <w:t xml:space="preserve"> С.И., Медведева А.А. Биология. Человек. Общая биология. 8-11 класс: Вопросы. Задания. Задачи. – М.: Дрофа, 2002.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>5. Захаров В.Б, Мустафин А.Г. Общая биология: тесты, вопросы,</w:t>
      </w:r>
      <w:r w:rsidR="00770442">
        <w:rPr>
          <w:rFonts w:ascii="Times New Roman" w:hAnsi="Times New Roman" w:cs="Times New Roman"/>
          <w:sz w:val="28"/>
          <w:szCs w:val="28"/>
        </w:rPr>
        <w:t xml:space="preserve"> задания. – М.: Просвещение, 2022</w:t>
      </w:r>
      <w:r w:rsidRPr="00770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 xml:space="preserve">6. Медников Б.М. Биология: формы и уровни жизни. – М.: Просвещение, 2006.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70442"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 w:rsidRPr="00770442">
        <w:rPr>
          <w:rFonts w:ascii="Times New Roman" w:hAnsi="Times New Roman" w:cs="Times New Roman"/>
          <w:sz w:val="28"/>
          <w:szCs w:val="28"/>
        </w:rPr>
        <w:t xml:space="preserve"> Н.В. Задания для самостоятельной работы по общей биологии. 11 класс. – М.: Просвещение, 1985.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 xml:space="preserve">8. Мягкова А.Н., Калинова Г.С., </w:t>
      </w:r>
      <w:proofErr w:type="spellStart"/>
      <w:r w:rsidRPr="00770442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770442">
        <w:rPr>
          <w:rFonts w:ascii="Times New Roman" w:hAnsi="Times New Roman" w:cs="Times New Roman"/>
          <w:sz w:val="28"/>
          <w:szCs w:val="28"/>
        </w:rPr>
        <w:t xml:space="preserve"> В.З. Зачеты по биологии: Общая биология. – М.: Лист, 1999.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 xml:space="preserve">9. Пуговкин А.П., Пуговкина Н.А., Михеев В.С. Практикум по общей биологии. 10-11 класс. – М.: Просвещение, 2002.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70442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770442">
        <w:rPr>
          <w:rFonts w:ascii="Times New Roman" w:hAnsi="Times New Roman" w:cs="Times New Roman"/>
          <w:sz w:val="28"/>
          <w:szCs w:val="28"/>
        </w:rPr>
        <w:t xml:space="preserve"> В.И., Сухова Т.С., Козлова Т.А. Общая биология. 10 класс: пособие для</w:t>
      </w:r>
      <w:r w:rsidR="00770442">
        <w:rPr>
          <w:rFonts w:ascii="Times New Roman" w:hAnsi="Times New Roman" w:cs="Times New Roman"/>
          <w:sz w:val="28"/>
          <w:szCs w:val="28"/>
        </w:rPr>
        <w:t xml:space="preserve"> учителя. – М.: Айрис-пресс, 2022</w:t>
      </w:r>
      <w:r w:rsidRPr="00770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70442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770442">
        <w:rPr>
          <w:rFonts w:ascii="Times New Roman" w:hAnsi="Times New Roman" w:cs="Times New Roman"/>
          <w:sz w:val="28"/>
          <w:szCs w:val="28"/>
        </w:rPr>
        <w:t xml:space="preserve"> В.И., Сухова Т.С., Козлова Т.А. Общая биология. 11 класс: пособие для</w:t>
      </w:r>
      <w:r w:rsidR="00770442">
        <w:rPr>
          <w:rFonts w:ascii="Times New Roman" w:hAnsi="Times New Roman" w:cs="Times New Roman"/>
          <w:sz w:val="28"/>
          <w:szCs w:val="28"/>
        </w:rPr>
        <w:t xml:space="preserve"> учителя. – М.: Айрис-пресс, 2022</w:t>
      </w:r>
      <w:r w:rsidRPr="00770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 xml:space="preserve">12. Сорокина Л.В. Тематические зачеты по биологии. 10-11 класс. – М.: ТЦ «Сфера», 2003.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b/>
          <w:sz w:val="28"/>
          <w:szCs w:val="28"/>
        </w:rPr>
        <w:t>Литература для учащихся:</w:t>
      </w:r>
      <w:r w:rsidRPr="00770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 xml:space="preserve">1. Биология. Общая биология: учеб. Для 10-11 </w:t>
      </w:r>
      <w:proofErr w:type="spellStart"/>
      <w:r w:rsidRPr="0077044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04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044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70442">
        <w:rPr>
          <w:rFonts w:ascii="Times New Roman" w:hAnsi="Times New Roman" w:cs="Times New Roman"/>
          <w:sz w:val="28"/>
          <w:szCs w:val="28"/>
        </w:rPr>
        <w:t>. учреждений: профильный уровень /</w:t>
      </w:r>
      <w:proofErr w:type="gramStart"/>
      <w:r w:rsidRPr="0077044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770442">
        <w:rPr>
          <w:rFonts w:ascii="Times New Roman" w:hAnsi="Times New Roman" w:cs="Times New Roman"/>
          <w:sz w:val="28"/>
          <w:szCs w:val="28"/>
        </w:rPr>
        <w:t>. Ред. В.</w:t>
      </w:r>
      <w:proofErr w:type="gramStart"/>
      <w:r w:rsidRPr="007704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0442">
        <w:rPr>
          <w:rFonts w:ascii="Times New Roman" w:hAnsi="Times New Roman" w:cs="Times New Roman"/>
          <w:sz w:val="28"/>
          <w:szCs w:val="28"/>
        </w:rPr>
        <w:t xml:space="preserve"> Шумного и Г.М. </w:t>
      </w:r>
      <w:r w:rsidR="00770442">
        <w:rPr>
          <w:rFonts w:ascii="Times New Roman" w:hAnsi="Times New Roman" w:cs="Times New Roman"/>
          <w:sz w:val="28"/>
          <w:szCs w:val="28"/>
        </w:rPr>
        <w:t>Дымшица/.- М., Просвещение, 2020</w:t>
      </w:r>
      <w:r w:rsidRPr="00770442">
        <w:rPr>
          <w:rFonts w:ascii="Times New Roman" w:hAnsi="Times New Roman" w:cs="Times New Roman"/>
          <w:sz w:val="28"/>
          <w:szCs w:val="28"/>
        </w:rPr>
        <w:t>.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lastRenderedPageBreak/>
        <w:t xml:space="preserve">2. Богданова Т.Л., </w:t>
      </w:r>
      <w:proofErr w:type="spellStart"/>
      <w:r w:rsidRPr="00770442"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 w:rsidRPr="00770442">
        <w:rPr>
          <w:rFonts w:ascii="Times New Roman" w:hAnsi="Times New Roman" w:cs="Times New Roman"/>
          <w:sz w:val="28"/>
          <w:szCs w:val="28"/>
        </w:rPr>
        <w:t xml:space="preserve"> Е.А. Биология. Справочник для старшеклассников и поступающих в вузы. – М.: АСТ-пресс, 2006.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70442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770442">
        <w:rPr>
          <w:rFonts w:ascii="Times New Roman" w:hAnsi="Times New Roman" w:cs="Times New Roman"/>
          <w:sz w:val="28"/>
          <w:szCs w:val="28"/>
        </w:rPr>
        <w:t xml:space="preserve"> И.В. Сборник задач по общей биологии </w:t>
      </w:r>
      <w:proofErr w:type="gramStart"/>
      <w:r w:rsidRPr="0077044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70442">
        <w:rPr>
          <w:rFonts w:ascii="Times New Roman" w:hAnsi="Times New Roman" w:cs="Times New Roman"/>
          <w:sz w:val="28"/>
          <w:szCs w:val="28"/>
        </w:rPr>
        <w:t xml:space="preserve"> поступающих в </w:t>
      </w:r>
      <w:r w:rsidR="00770442">
        <w:rPr>
          <w:rFonts w:ascii="Times New Roman" w:hAnsi="Times New Roman" w:cs="Times New Roman"/>
          <w:sz w:val="28"/>
          <w:szCs w:val="28"/>
        </w:rPr>
        <w:t>ВУЗы. – М.: Оникс 21 век, 201</w:t>
      </w:r>
      <w:r w:rsidRPr="00770442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>4. Захаров В.Б, Мустафин А.Г. Общая биология: тесты, вопросы,</w:t>
      </w:r>
      <w:r w:rsidR="00770442">
        <w:rPr>
          <w:rFonts w:ascii="Times New Roman" w:hAnsi="Times New Roman" w:cs="Times New Roman"/>
          <w:sz w:val="28"/>
          <w:szCs w:val="28"/>
        </w:rPr>
        <w:t xml:space="preserve"> задания. – М.: Просвещение, 201</w:t>
      </w:r>
      <w:r w:rsidRPr="00770442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1725A5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 xml:space="preserve">5. Иванова Т.В., Калинова Г.С., Мягкова А.Н. Сборник заданий по общей </w:t>
      </w:r>
      <w:r w:rsidR="00770442">
        <w:rPr>
          <w:rFonts w:ascii="Times New Roman" w:hAnsi="Times New Roman" w:cs="Times New Roman"/>
          <w:sz w:val="28"/>
          <w:szCs w:val="28"/>
        </w:rPr>
        <w:t>биологии. – М.: Просвещение, 202</w:t>
      </w:r>
      <w:r w:rsidRPr="00770442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534A89" w:rsidRPr="00770442" w:rsidRDefault="001725A5" w:rsidP="001725A5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70442">
        <w:rPr>
          <w:rFonts w:ascii="Times New Roman" w:hAnsi="Times New Roman" w:cs="Times New Roman"/>
          <w:sz w:val="28"/>
          <w:szCs w:val="28"/>
        </w:rPr>
        <w:t xml:space="preserve">6. Пономарева И.Н., Корнилова О.А., </w:t>
      </w:r>
      <w:proofErr w:type="spellStart"/>
      <w:r w:rsidRPr="00770442">
        <w:rPr>
          <w:rFonts w:ascii="Times New Roman" w:hAnsi="Times New Roman" w:cs="Times New Roman"/>
          <w:sz w:val="28"/>
          <w:szCs w:val="28"/>
        </w:rPr>
        <w:t>Лощилина</w:t>
      </w:r>
      <w:proofErr w:type="spellEnd"/>
      <w:r w:rsidRPr="00770442">
        <w:rPr>
          <w:rFonts w:ascii="Times New Roman" w:hAnsi="Times New Roman" w:cs="Times New Roman"/>
          <w:sz w:val="28"/>
          <w:szCs w:val="28"/>
        </w:rPr>
        <w:t xml:space="preserve"> Т.Е., Ижевский П.В. Общая биология. 1</w:t>
      </w:r>
      <w:r w:rsidR="00770442">
        <w:rPr>
          <w:rFonts w:ascii="Times New Roman" w:hAnsi="Times New Roman" w:cs="Times New Roman"/>
          <w:sz w:val="28"/>
          <w:szCs w:val="28"/>
        </w:rPr>
        <w:t xml:space="preserve">1 класс. – М.: </w:t>
      </w:r>
      <w:proofErr w:type="spellStart"/>
      <w:r w:rsidR="0077044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770442">
        <w:rPr>
          <w:rFonts w:ascii="Times New Roman" w:hAnsi="Times New Roman" w:cs="Times New Roman"/>
          <w:sz w:val="28"/>
          <w:szCs w:val="28"/>
        </w:rPr>
        <w:t>, 2019</w:t>
      </w:r>
      <w:r w:rsidRPr="00770442">
        <w:rPr>
          <w:rFonts w:ascii="Times New Roman" w:hAnsi="Times New Roman" w:cs="Times New Roman"/>
          <w:sz w:val="28"/>
          <w:szCs w:val="28"/>
        </w:rPr>
        <w:t>.</w:t>
      </w:r>
    </w:p>
    <w:p w:rsidR="00186134" w:rsidRPr="00770442" w:rsidRDefault="00186134">
      <w:pPr>
        <w:rPr>
          <w:rFonts w:ascii="Times New Roman" w:hAnsi="Times New Roman" w:cs="Times New Roman"/>
          <w:sz w:val="28"/>
          <w:szCs w:val="28"/>
        </w:rPr>
      </w:pPr>
    </w:p>
    <w:p w:rsidR="00020893" w:rsidRPr="00770442" w:rsidRDefault="00020893">
      <w:pPr>
        <w:rPr>
          <w:rFonts w:ascii="Times New Roman" w:hAnsi="Times New Roman" w:cs="Times New Roman"/>
          <w:sz w:val="28"/>
          <w:szCs w:val="28"/>
        </w:rPr>
      </w:pPr>
    </w:p>
    <w:p w:rsidR="00020893" w:rsidRPr="00770442" w:rsidRDefault="00020893">
      <w:pPr>
        <w:rPr>
          <w:rFonts w:ascii="Times New Roman" w:hAnsi="Times New Roman" w:cs="Times New Roman"/>
          <w:sz w:val="28"/>
          <w:szCs w:val="28"/>
        </w:rPr>
      </w:pPr>
    </w:p>
    <w:sectPr w:rsidR="00020893" w:rsidRPr="00770442" w:rsidSect="00FD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2C2"/>
    <w:multiLevelType w:val="hybridMultilevel"/>
    <w:tmpl w:val="9978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2DA9"/>
    <w:multiLevelType w:val="hybridMultilevel"/>
    <w:tmpl w:val="9C76C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C7106"/>
    <w:multiLevelType w:val="multilevel"/>
    <w:tmpl w:val="8204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C5E93"/>
    <w:multiLevelType w:val="multilevel"/>
    <w:tmpl w:val="F20A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54E11"/>
    <w:multiLevelType w:val="multilevel"/>
    <w:tmpl w:val="458A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D7A10"/>
    <w:multiLevelType w:val="multilevel"/>
    <w:tmpl w:val="3A3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B7FF0"/>
    <w:multiLevelType w:val="multilevel"/>
    <w:tmpl w:val="DDBA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4059B"/>
    <w:multiLevelType w:val="multilevel"/>
    <w:tmpl w:val="5234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E2"/>
    <w:rsid w:val="00020893"/>
    <w:rsid w:val="000F5D8D"/>
    <w:rsid w:val="000F60D4"/>
    <w:rsid w:val="001725A5"/>
    <w:rsid w:val="00186134"/>
    <w:rsid w:val="002258AC"/>
    <w:rsid w:val="0037588E"/>
    <w:rsid w:val="00384CF6"/>
    <w:rsid w:val="004E6D4E"/>
    <w:rsid w:val="00534A89"/>
    <w:rsid w:val="005747A5"/>
    <w:rsid w:val="005B6FBB"/>
    <w:rsid w:val="00601DBC"/>
    <w:rsid w:val="00616B88"/>
    <w:rsid w:val="00661115"/>
    <w:rsid w:val="006940DE"/>
    <w:rsid w:val="006D4555"/>
    <w:rsid w:val="00702EE2"/>
    <w:rsid w:val="00747F90"/>
    <w:rsid w:val="00770442"/>
    <w:rsid w:val="007A5C76"/>
    <w:rsid w:val="00805D02"/>
    <w:rsid w:val="008F05DB"/>
    <w:rsid w:val="009F081C"/>
    <w:rsid w:val="00A45082"/>
    <w:rsid w:val="00C1072C"/>
    <w:rsid w:val="00C70C8F"/>
    <w:rsid w:val="00CA0BC5"/>
    <w:rsid w:val="00CC178E"/>
    <w:rsid w:val="00E717DF"/>
    <w:rsid w:val="00F057C9"/>
    <w:rsid w:val="00F7383F"/>
    <w:rsid w:val="00F75561"/>
    <w:rsid w:val="00FD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DD"/>
  </w:style>
  <w:style w:type="paragraph" w:styleId="3">
    <w:name w:val="heading 3"/>
    <w:basedOn w:val="a"/>
    <w:link w:val="30"/>
    <w:uiPriority w:val="9"/>
    <w:qFormat/>
    <w:rsid w:val="006D4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45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D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45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0BC5"/>
    <w:pPr>
      <w:ind w:left="720"/>
      <w:contextualSpacing/>
    </w:pPr>
  </w:style>
  <w:style w:type="paragraph" w:customStyle="1" w:styleId="Style4">
    <w:name w:val="Style4"/>
    <w:basedOn w:val="a"/>
    <w:rsid w:val="00E717D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E6D4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4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45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D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45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0BC5"/>
    <w:pPr>
      <w:ind w:left="720"/>
      <w:contextualSpacing/>
    </w:pPr>
  </w:style>
  <w:style w:type="paragraph" w:customStyle="1" w:styleId="Style4">
    <w:name w:val="Style4"/>
    <w:basedOn w:val="a"/>
    <w:rsid w:val="00E717D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29F4-C549-4CF1-8BAC-57D1AFDF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3319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Ученик 5</cp:lastModifiedBy>
  <cp:revision>19</cp:revision>
  <dcterms:created xsi:type="dcterms:W3CDTF">2020-06-24T19:45:00Z</dcterms:created>
  <dcterms:modified xsi:type="dcterms:W3CDTF">2024-10-03T07:50:00Z</dcterms:modified>
</cp:coreProperties>
</file>