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Подбелевская СОШ»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 класс(с.Подбелевец)</w:t>
      </w:r>
    </w:p>
    <w:p w:rsidR="0019460C" w:rsidRDefault="0075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19460C" w:rsidRDefault="007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1352"/>
        <w:gridCol w:w="1624"/>
        <w:gridCol w:w="685"/>
        <w:gridCol w:w="685"/>
        <w:gridCol w:w="615"/>
        <w:gridCol w:w="70"/>
        <w:gridCol w:w="685"/>
        <w:gridCol w:w="685"/>
        <w:gridCol w:w="686"/>
        <w:gridCol w:w="851"/>
      </w:tblGrid>
      <w:tr w:rsidR="0019460C">
        <w:tc>
          <w:tcPr>
            <w:tcW w:w="1985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19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24" w:type="dxa"/>
            <w:vMerge w:val="restart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курсы/ учебные модули</w:t>
            </w:r>
          </w:p>
        </w:tc>
        <w:tc>
          <w:tcPr>
            <w:tcW w:w="4111" w:type="dxa"/>
            <w:gridSpan w:val="7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</w:tcPr>
          <w:p w:rsidR="0019460C" w:rsidRDefault="0019460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9460C" w:rsidRDefault="0019460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кл.</w:t>
            </w:r>
          </w:p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четв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четв</w:t>
            </w:r>
          </w:p>
        </w:tc>
        <w:tc>
          <w:tcPr>
            <w:tcW w:w="685" w:type="dxa"/>
            <w:gridSpan w:val="2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кл. 3-4 четв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</w:t>
            </w:r>
          </w:p>
        </w:tc>
        <w:tc>
          <w:tcPr>
            <w:tcW w:w="686" w:type="dxa"/>
            <w:vAlign w:val="center"/>
          </w:tcPr>
          <w:p w:rsidR="0019460C" w:rsidRDefault="0075270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</w:t>
            </w:r>
          </w:p>
        </w:tc>
        <w:tc>
          <w:tcPr>
            <w:tcW w:w="851" w:type="dxa"/>
            <w:vMerge/>
          </w:tcPr>
          <w:p w:rsidR="0019460C" w:rsidRDefault="0019460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0C">
        <w:tc>
          <w:tcPr>
            <w:tcW w:w="10490" w:type="dxa"/>
            <w:gridSpan w:val="13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9460C">
        <w:tc>
          <w:tcPr>
            <w:tcW w:w="1985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9460C">
        <w:tc>
          <w:tcPr>
            <w:tcW w:w="1985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(анг.яз )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460C">
        <w:tc>
          <w:tcPr>
            <w:tcW w:w="1985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24" w:type="dxa"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9460C">
        <w:tc>
          <w:tcPr>
            <w:tcW w:w="1985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24" w:type="dxa"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460C">
        <w:trPr>
          <w:trHeight w:val="898"/>
        </w:trPr>
        <w:tc>
          <w:tcPr>
            <w:tcW w:w="1985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19" w:type="dxa"/>
            <w:gridSpan w:val="2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60C">
        <w:tc>
          <w:tcPr>
            <w:tcW w:w="1985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19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«Графика»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19460C" w:rsidRDefault="0075270A" w:rsidP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«Живопись»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5" w:type="dxa"/>
            <w:gridSpan w:val="2"/>
          </w:tcPr>
          <w:p w:rsidR="0019460C" w:rsidRDefault="0075270A" w:rsidP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«Скульптура»</w:t>
            </w:r>
          </w:p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«Декоративно-прикладное искусство»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«Архитектура»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«Восприятие произведений искусства»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«Азбука цифровой графики»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в жизни человека»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«Музыкальная грамота»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«Классическая музыка»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71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«Духовная музыка»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«Народная музыка России»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театра и кино»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«Современная музыкальная культура»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народов мира»</w:t>
            </w:r>
          </w:p>
        </w:tc>
        <w:tc>
          <w:tcPr>
            <w:tcW w:w="685" w:type="dxa"/>
          </w:tcPr>
          <w:p w:rsidR="0019460C" w:rsidRDefault="0083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19460C">
        <w:tc>
          <w:tcPr>
            <w:tcW w:w="1985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19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«Технологии,профессии и производства»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 ручной обработки материалов»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75270A" w:rsidP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7177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1779">
              <w:rPr>
                <w:rFonts w:ascii="Times New Roman" w:hAnsi="Times New Roman" w:cs="Times New Roman"/>
                <w:sz w:val="20"/>
                <w:szCs w:val="20"/>
              </w:rPr>
              <w:t>,87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«Конструирование и моделирование»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«Информационно-коммуникативные технологии»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19460C" w:rsidRDefault="0047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19460C">
        <w:tc>
          <w:tcPr>
            <w:tcW w:w="1985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9" w:type="dxa"/>
            <w:gridSpan w:val="2"/>
            <w:vMerge w:val="restart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24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1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5" w:type="dxa"/>
            <w:gridSpan w:val="2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6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73D86">
        <w:tc>
          <w:tcPr>
            <w:tcW w:w="1985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 с основами акробатики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1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55" w:type="dxa"/>
            <w:gridSpan w:val="2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673D86">
        <w:tc>
          <w:tcPr>
            <w:tcW w:w="1985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5" w:type="dxa"/>
            <w:gridSpan w:val="2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673D86">
        <w:tc>
          <w:tcPr>
            <w:tcW w:w="1985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 спортивные игры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1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755" w:type="dxa"/>
            <w:gridSpan w:val="2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86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673D86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</w:tr>
      <w:tr w:rsidR="0019460C">
        <w:tc>
          <w:tcPr>
            <w:tcW w:w="1985" w:type="dxa"/>
            <w:gridSpan w:val="2"/>
            <w:vMerge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Прикладно-орие</w:t>
            </w:r>
            <w:r w:rsidR="00673D86">
              <w:rPr>
                <w:rFonts w:ascii="Times New Roman" w:hAnsi="Times New Roman" w:cs="Times New Roman"/>
                <w:sz w:val="16"/>
                <w:szCs w:val="16"/>
              </w:rPr>
              <w:t>нтированная физическая культура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1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55" w:type="dxa"/>
            <w:gridSpan w:val="2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6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19460C" w:rsidRDefault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19460C"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«Мир движений»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2984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 нагрузка (при 5-дневной неделе) в соответствии с действующими санитарными правилами и нормами (без учета курсов внеурочной деятельности)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9460C">
        <w:tc>
          <w:tcPr>
            <w:tcW w:w="5528" w:type="dxa"/>
            <w:gridSpan w:val="5"/>
          </w:tcPr>
          <w:p w:rsidR="0019460C" w:rsidRDefault="00752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курсы внеурочной деятельности</w:t>
            </w: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993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gridSpan w:val="2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352" w:type="dxa"/>
            <w:vAlign w:val="center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993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993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993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0C">
        <w:tc>
          <w:tcPr>
            <w:tcW w:w="993" w:type="dxa"/>
          </w:tcPr>
          <w:p w:rsidR="0019460C" w:rsidRDefault="00194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9460C" w:rsidRDefault="007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460C" w:rsidRDefault="0019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Подбелевская СОШ»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 класс(д. Высокое)</w:t>
      </w:r>
    </w:p>
    <w:p w:rsidR="0019460C" w:rsidRDefault="0075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19460C" w:rsidRDefault="007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1352"/>
        <w:gridCol w:w="1624"/>
        <w:gridCol w:w="685"/>
        <w:gridCol w:w="685"/>
        <w:gridCol w:w="615"/>
        <w:gridCol w:w="70"/>
        <w:gridCol w:w="685"/>
        <w:gridCol w:w="685"/>
        <w:gridCol w:w="686"/>
        <w:gridCol w:w="851"/>
      </w:tblGrid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24" w:type="dxa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курсы/ учебные модули</w:t>
            </w:r>
          </w:p>
        </w:tc>
        <w:tc>
          <w:tcPr>
            <w:tcW w:w="4111" w:type="dxa"/>
            <w:gridSpan w:val="7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кл.</w:t>
            </w:r>
          </w:p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четв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четв</w:t>
            </w:r>
          </w:p>
        </w:tc>
        <w:tc>
          <w:tcPr>
            <w:tcW w:w="68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кл. 3-4 четв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</w:t>
            </w:r>
          </w:p>
        </w:tc>
        <w:tc>
          <w:tcPr>
            <w:tcW w:w="851" w:type="dxa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86" w:rsidTr="00673D86">
        <w:tc>
          <w:tcPr>
            <w:tcW w:w="10490" w:type="dxa"/>
            <w:gridSpan w:val="13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(анг.яз )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24" w:type="dxa"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24" w:type="dxa"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3D86" w:rsidTr="00673D86">
        <w:trPr>
          <w:trHeight w:val="898"/>
        </w:trPr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«Графика»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«Живопись»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«Скульптура»</w:t>
            </w:r>
          </w:p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«Декоративно-прикладное искусство»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«Архитектура»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«Восприятие произведений искусства»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«Азбука цифровой графики»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в жизни человека»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«Музыкальная грамота»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«Классическая музыка»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«Духовная музыка»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«Народная музыка России»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театра и кино»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«Современная музыкальная культура»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народов мира»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«Технологии,профессии и производства»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 ручной обработки материалов»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«Конструирование и моделирование»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«Информационно-коммуникативные технологии»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 с основами акробатики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 спортивные игры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Прикладно-ориентированная физическая культура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673D86" w:rsidTr="00673D86"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«Мир движений»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2984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 нагрузка (при 5-дневной неделе) в соответствии с действующими санитарными правилами и нормами (без учета курсов внеурочной деятельности)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курсы внеурочной деятельности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D86" w:rsidRDefault="00673D86" w:rsidP="00673D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86" w:rsidRDefault="00673D86" w:rsidP="00673D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 w:rsidP="00673D8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86" w:rsidRDefault="00673D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 Подбелевская СОШ»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19460C" w:rsidRDefault="0075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класс(д.Чахино)</w:t>
      </w:r>
    </w:p>
    <w:p w:rsidR="0019460C" w:rsidRDefault="0075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19460C" w:rsidRDefault="00752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1352"/>
        <w:gridCol w:w="1624"/>
        <w:gridCol w:w="685"/>
        <w:gridCol w:w="685"/>
        <w:gridCol w:w="615"/>
        <w:gridCol w:w="70"/>
        <w:gridCol w:w="685"/>
        <w:gridCol w:w="685"/>
        <w:gridCol w:w="686"/>
        <w:gridCol w:w="851"/>
      </w:tblGrid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24" w:type="dxa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курсы/ учебные модули</w:t>
            </w:r>
          </w:p>
        </w:tc>
        <w:tc>
          <w:tcPr>
            <w:tcW w:w="4111" w:type="dxa"/>
            <w:gridSpan w:val="7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кл.</w:t>
            </w:r>
          </w:p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четв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кл.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четв</w:t>
            </w:r>
          </w:p>
        </w:tc>
        <w:tc>
          <w:tcPr>
            <w:tcW w:w="68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кл. 3-4 четв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</w:t>
            </w:r>
          </w:p>
        </w:tc>
        <w:tc>
          <w:tcPr>
            <w:tcW w:w="851" w:type="dxa"/>
            <w:vMerge/>
          </w:tcPr>
          <w:p w:rsidR="00673D86" w:rsidRDefault="00673D86" w:rsidP="00673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86" w:rsidTr="00673D86">
        <w:tc>
          <w:tcPr>
            <w:tcW w:w="10490" w:type="dxa"/>
            <w:gridSpan w:val="13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(анг.яз )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24" w:type="dxa"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73D86" w:rsidTr="00673D86"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24" w:type="dxa"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3D86" w:rsidTr="00673D86">
        <w:trPr>
          <w:trHeight w:val="898"/>
        </w:trPr>
        <w:tc>
          <w:tcPr>
            <w:tcW w:w="198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19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«Графика»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«Живопись»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«Скульптура»</w:t>
            </w:r>
          </w:p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«Декоративно-прикладное искусство»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«Архитектура»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«Восприятие произведений искусства»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«Азбука цифровой графики»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в жизни человека»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«Музыкальная грамота»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«Классическая музыка»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«Духовная музыка»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«Народная музыка России»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театра и кино»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«Современная музыкальная культура»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«Музыка народов мира»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«Технологии,профессии и производства»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«Технологии ручной обработки материалов»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«Конструирование и моделирование»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 «Информационно-коммуникативные технологии»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673D86" w:rsidTr="00673D86">
        <w:tc>
          <w:tcPr>
            <w:tcW w:w="1985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9" w:type="dxa"/>
            <w:gridSpan w:val="2"/>
            <w:vMerge w:val="restart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Знания о физической культуре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 с основами акробатики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 спортивные игры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</w:tr>
      <w:tr w:rsidR="00673D86" w:rsidTr="00673D86">
        <w:tc>
          <w:tcPr>
            <w:tcW w:w="1985" w:type="dxa"/>
            <w:gridSpan w:val="2"/>
            <w:vMerge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Прикладно-ориентированная физическая культура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673D86" w:rsidTr="00673D86"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«Мир движений»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2984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 нагрузка (при 5-дневной неделе) в соответствии с действующими санитарными правилами и нормами (без учета курсов внеурочной деятельности)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73D86" w:rsidTr="00673D86">
        <w:tc>
          <w:tcPr>
            <w:tcW w:w="5528" w:type="dxa"/>
            <w:gridSpan w:val="5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курсы внеурочной деятельности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D86" w:rsidTr="00673D86">
        <w:tc>
          <w:tcPr>
            <w:tcW w:w="993" w:type="dxa"/>
          </w:tcPr>
          <w:p w:rsidR="00673D86" w:rsidRDefault="00673D86" w:rsidP="00673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3D86" w:rsidRDefault="00673D86" w:rsidP="0067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D86" w:rsidRDefault="00673D86" w:rsidP="00673D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86" w:rsidRDefault="00673D86" w:rsidP="00673D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9460C" w:rsidRDefault="001946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46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86" w:rsidRDefault="00673D86">
      <w:pPr>
        <w:spacing w:line="240" w:lineRule="auto"/>
      </w:pPr>
      <w:r>
        <w:separator/>
      </w:r>
    </w:p>
  </w:endnote>
  <w:endnote w:type="continuationSeparator" w:id="0">
    <w:p w:rsidR="00673D86" w:rsidRDefault="00673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86" w:rsidRDefault="00673D86">
      <w:pPr>
        <w:spacing w:after="0"/>
      </w:pPr>
      <w:r>
        <w:separator/>
      </w:r>
    </w:p>
  </w:footnote>
  <w:footnote w:type="continuationSeparator" w:id="0">
    <w:p w:rsidR="00673D86" w:rsidRDefault="00673D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E"/>
    <w:rsid w:val="00027FE8"/>
    <w:rsid w:val="00054D71"/>
    <w:rsid w:val="0009378E"/>
    <w:rsid w:val="00094E54"/>
    <w:rsid w:val="000D1E9E"/>
    <w:rsid w:val="000F51D9"/>
    <w:rsid w:val="0019460C"/>
    <w:rsid w:val="001A3226"/>
    <w:rsid w:val="002F1C58"/>
    <w:rsid w:val="003B59B3"/>
    <w:rsid w:val="003C7BDC"/>
    <w:rsid w:val="00400E29"/>
    <w:rsid w:val="004437E0"/>
    <w:rsid w:val="00471779"/>
    <w:rsid w:val="004A700B"/>
    <w:rsid w:val="004E2777"/>
    <w:rsid w:val="00581885"/>
    <w:rsid w:val="00673D86"/>
    <w:rsid w:val="00740CC8"/>
    <w:rsid w:val="0075270A"/>
    <w:rsid w:val="00823CA9"/>
    <w:rsid w:val="00832B9B"/>
    <w:rsid w:val="008A59EB"/>
    <w:rsid w:val="00A23C00"/>
    <w:rsid w:val="00BF2E9B"/>
    <w:rsid w:val="00C2086B"/>
    <w:rsid w:val="00C57424"/>
    <w:rsid w:val="00D37B2E"/>
    <w:rsid w:val="00DA0CEB"/>
    <w:rsid w:val="00DB4106"/>
    <w:rsid w:val="00DD7CD1"/>
    <w:rsid w:val="00E24847"/>
    <w:rsid w:val="00E3248E"/>
    <w:rsid w:val="00E91BCD"/>
    <w:rsid w:val="00F129CC"/>
    <w:rsid w:val="00F45949"/>
    <w:rsid w:val="00F91205"/>
    <w:rsid w:val="11B64604"/>
    <w:rsid w:val="203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8C32-A1F1-4EDA-88BA-3ABC115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7FC9-76B9-4957-9930-8D0C6C78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2024-09-17T09:42:00Z</dcterms:created>
  <dcterms:modified xsi:type="dcterms:W3CDTF">2024-09-27T07:06:00Z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3B4EB5BDD66E4FB887C0CF305F90244D_12</vt:lpwstr>
  </property>
</Properties>
</file>