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8E7" w:rsidRPr="00B3379C" w:rsidRDefault="006F38E7" w:rsidP="006F38E7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</w:pPr>
      <w:r w:rsidRPr="00B3379C"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  <w:t>Внеуроч</w:t>
      </w:r>
      <w:r w:rsidR="00B3379C" w:rsidRPr="00B3379C"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  <w:t>ная программа «Кукольный театр»</w:t>
      </w:r>
    </w:p>
    <w:p w:rsidR="006F38E7" w:rsidRPr="00B3379C" w:rsidRDefault="006F38E7" w:rsidP="006F38E7">
      <w:pPr>
        <w:shd w:val="clear" w:color="auto" w:fill="F4F4F4"/>
        <w:spacing w:after="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379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6D35F4F" wp14:editId="15FC2CA6">
            <wp:extent cx="762000" cy="762000"/>
            <wp:effectExtent l="0" t="0" r="0" b="0"/>
            <wp:docPr id="3" name="Рисунок 3" descr="Газизова Рамиля Альмировна">
              <a:hlinkClick xmlns:a="http://schemas.openxmlformats.org/drawingml/2006/main" r:id="rId5" tooltip="&quot;Газизова Рамиля Альми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азизова Рамиля Альмировна">
                      <a:hlinkClick r:id="rId5" tooltip="&quot;Газизова Рамиля Альми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8E7" w:rsidRPr="00B3379C" w:rsidRDefault="006F38E7" w:rsidP="006F38E7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</w:pPr>
      <w:r w:rsidRPr="00B3379C">
        <w:rPr>
          <w:rFonts w:ascii="Arial" w:eastAsia="Times New Roman" w:hAnsi="Arial" w:cs="Arial"/>
          <w:b/>
          <w:bCs/>
          <w:kern w:val="36"/>
          <w:sz w:val="44"/>
          <w:szCs w:val="44"/>
          <w:lang w:eastAsia="ru-RU"/>
        </w:rPr>
        <w:t>Пояснительная записка</w:t>
      </w:r>
    </w:p>
    <w:p w:rsidR="006F38E7" w:rsidRPr="00B3379C" w:rsidRDefault="006F38E7" w:rsidP="006F38E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379C">
        <w:rPr>
          <w:rFonts w:ascii="Arial" w:eastAsia="Times New Roman" w:hAnsi="Arial" w:cs="Arial"/>
          <w:sz w:val="24"/>
          <w:szCs w:val="24"/>
          <w:lang w:eastAsia="ru-RU"/>
        </w:rPr>
        <w:t xml:space="preserve"> Программа «Кукольный </w:t>
      </w:r>
      <w:r w:rsidR="00B3379C" w:rsidRPr="00B3379C">
        <w:rPr>
          <w:rFonts w:ascii="Arial" w:eastAsia="Times New Roman" w:hAnsi="Arial" w:cs="Arial"/>
          <w:sz w:val="24"/>
          <w:szCs w:val="24"/>
          <w:lang w:eastAsia="ru-RU"/>
        </w:rPr>
        <w:t>театр» составлена для детей 10-14</w:t>
      </w:r>
      <w:r w:rsidRPr="00B3379C">
        <w:rPr>
          <w:rFonts w:ascii="Arial" w:eastAsia="Times New Roman" w:hAnsi="Arial" w:cs="Arial"/>
          <w:sz w:val="24"/>
          <w:szCs w:val="24"/>
          <w:lang w:eastAsia="ru-RU"/>
        </w:rPr>
        <w:t xml:space="preserve"> лет.</w:t>
      </w:r>
      <w:r w:rsidR="00B3379C" w:rsidRPr="00B337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3379C">
        <w:rPr>
          <w:rFonts w:ascii="Arial" w:eastAsia="Times New Roman" w:hAnsi="Arial" w:cs="Arial"/>
          <w:sz w:val="24"/>
          <w:szCs w:val="24"/>
          <w:lang w:eastAsia="ru-RU"/>
        </w:rPr>
        <w:t>Художественно-эстетическое воспитание ребенка включает в себя формирование способности воспринимать, чувствовать, понимать прекрасное в жизни и искусстве, стремления участвовать в преобразовании окружающего мира по законам красоты, приобщение к художественной деятельности.</w:t>
      </w:r>
    </w:p>
    <w:p w:rsidR="006F38E7" w:rsidRPr="00B3379C" w:rsidRDefault="006F38E7" w:rsidP="006F38E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379C">
        <w:rPr>
          <w:rFonts w:ascii="Arial" w:eastAsia="Times New Roman" w:hAnsi="Arial" w:cs="Arial"/>
          <w:sz w:val="24"/>
          <w:szCs w:val="24"/>
          <w:lang w:eastAsia="ru-RU"/>
        </w:rPr>
        <w:t>Художественно-эстетическое воспитание не является изолированной областью педагогики, а взаимодействует со всеми ее сторонами.</w:t>
      </w:r>
    </w:p>
    <w:p w:rsidR="006F38E7" w:rsidRPr="00B3379C" w:rsidRDefault="006F38E7" w:rsidP="006F38E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379C">
        <w:rPr>
          <w:rFonts w:ascii="Arial" w:eastAsia="Times New Roman" w:hAnsi="Arial" w:cs="Arial"/>
          <w:sz w:val="24"/>
          <w:szCs w:val="24"/>
          <w:lang w:eastAsia="ru-RU"/>
        </w:rPr>
        <w:t>Для развития творческих способностей ребенка необходимо обогатить его жизненный опыт яркими художественными впечатлениями, дать необходимые знания и умения. Чем богаче опыт ребенка, тем ярче будут творческие проявления. Чем раньше начать развивать детское творчество, тем больших результатов можно достичь. Театральная деятельность развивает личность ребенка, прививает устойчивый интерес к литературе, театру, развивает артистические навыки детей в плане переживания и воплощения образа, побуждает их к созданию новых образов.</w:t>
      </w:r>
    </w:p>
    <w:p w:rsidR="006F38E7" w:rsidRPr="00B3379C" w:rsidRDefault="006F38E7" w:rsidP="006F38E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379C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«Кукольный театр» - художественной направленности и </w:t>
      </w:r>
      <w:proofErr w:type="gramStart"/>
      <w:r w:rsidRPr="00B3379C">
        <w:rPr>
          <w:rFonts w:ascii="Arial" w:eastAsia="Times New Roman" w:hAnsi="Arial" w:cs="Arial"/>
          <w:sz w:val="24"/>
          <w:szCs w:val="24"/>
          <w:lang w:eastAsia="ru-RU"/>
        </w:rPr>
        <w:t>рассчитана  на</w:t>
      </w:r>
      <w:proofErr w:type="gramEnd"/>
      <w:r w:rsidRPr="00B3379C">
        <w:rPr>
          <w:rFonts w:ascii="Arial" w:eastAsia="Times New Roman" w:hAnsi="Arial" w:cs="Arial"/>
          <w:sz w:val="24"/>
          <w:szCs w:val="24"/>
          <w:lang w:eastAsia="ru-RU"/>
        </w:rPr>
        <w:t xml:space="preserve"> активизацию интереса школьников к искусству театра, к разным его видам, на развитие фантазии, познавательных процессов, восприятия чувства слова, навыков межличностного взаимодействия. Особенностью программы является то, что в содержание включены разделы (артикуляция звука, техника речи, речевое дыхание, творческие задания, инсценировка песен и стихов).</w:t>
      </w:r>
    </w:p>
    <w:p w:rsidR="00B3379C" w:rsidRDefault="00B3379C" w:rsidP="006F38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3379C" w:rsidRDefault="00B3379C" w:rsidP="006F38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3379C" w:rsidRDefault="00B3379C" w:rsidP="006F38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3379C" w:rsidRDefault="00B3379C" w:rsidP="006F38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3379C" w:rsidRDefault="00B3379C" w:rsidP="006F38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3379C" w:rsidRDefault="00B3379C" w:rsidP="006F38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3379C" w:rsidRDefault="00B3379C" w:rsidP="006F38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F38E7" w:rsidRPr="006F38E7" w:rsidRDefault="006F38E7" w:rsidP="006F38E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Внеурочная программа «Кукольный театр»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Направленность:</w:t>
      </w:r>
      <w:r w:rsidRPr="006F38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художественная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Возраст учащихся: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6F38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-14</w:t>
      </w:r>
      <w:r w:rsidRPr="006F38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лет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Срок реализации:</w:t>
      </w:r>
      <w:r w:rsidRPr="006F38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1 год (144 часа)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Оглавление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записка…………………………………………………………...…3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на 2025-2026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год…………………………………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…6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жание программы обучения на 2025-2026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….........................................6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 освоения 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ммы…………………………………………………………………………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Организационно-педагогические условия реализации 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ммы…………………………………………………………………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аттестации/контроля и оценочные 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ы………………………………………………………………………...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литературы…………………………………………………………………13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ения……………………………………………………………………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</w:p>
    <w:p w:rsidR="006F38E7" w:rsidRPr="006F38E7" w:rsidRDefault="006F38E7" w:rsidP="006F38E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mbria" w:eastAsia="Times New Roman" w:hAnsi="Cambria" w:cs="Arial"/>
          <w:b/>
          <w:bCs/>
          <w:color w:val="366091"/>
          <w:kern w:val="36"/>
          <w:sz w:val="28"/>
          <w:szCs w:val="28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Пояснительная записка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Программа «Кукольный </w:t>
      </w:r>
      <w:r w:rsidR="00B3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театр» составлена для детей 10-14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воспитание ребенка включает в себя формирование способности воспринимать, чувствовать, понимать прекрасное в жизни и искусстве, стремления участвовать в преобразовании окружающего мира по законам красоты, приобщение к художественной деятельности.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воспитание не является изолированной областью педагогики, а взаимодействует со всеми ее сторонами.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творческих способностей ребенка необходимо обогатить его жизненный опыт яркими художественными впечатлениями, дать необходимые знания и умения. Чем богаче опыт ребенка, тем ярче будут творческие проявления. Чем раньше начать развивать детское творчество, тем больших результатов можно достичь. Театральная деятельность развивает личность ребенка, прививает устойчивый интерес к литературе, театру, развивает артистические навыки детей в плане переживания и воплощения образа, побуждает их к созданию новых образов.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Программа «Кукольный театр» - художественной направленности и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рассчитана  на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активизацию интереса школьников к искусству театра, к разным его видам, на развитие фантазии, познавательных процессов, восприятия чувства слова, навыков межличностного взаимодействия. Особенностью программы является то, что в содержание включены разделы (артикуляция звука, техника речи, речевое дыхание, творческие задания, инсценировка песен и стихов). 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Нормативно-правовой и документальной основой разработки программы являются: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Федеральный закон об образовании в Российской Федерации от 29.12.2012 №273-ФЗ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Концепция развития дополнительного образования детей от 31.03.2022 №678-р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Федеральный проект «Успех каждого ребенка» в рамках Национального проекта «Образование», утвержденного Протоколом заседания президиума Совета при Президенте Российской Федерации по стратегическому развитию и национальным проектам от 3.09.2018 №10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Приказ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Минпроса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3.09.2019 №467 «Об утверждении Целевой модели развития региональных систем дополнительного образования детей»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Приказ Министерства просвещения Российской Федерации от 9.11.2018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 Приказ Министерства образования и науки Российской Федерации от 23.08.2017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СП 2.4. 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г. №28;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Методические рекомендации по проектированию и реализации дополнительных общеобразовательных программ (в том числе адаптированных) 2022 г.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Устав образовательной организации.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творческих способностей детей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 театрального искусства.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Обучать детей правилам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кукловождения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Формировать умение передавать игровые образы в действиях с куклой,</w:t>
      </w:r>
      <w:r w:rsidR="00B3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кругозор.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Формировать умение искать выразительные движения, тембром голоса передавать отличительные особенности героев сказок, пьес, рассказов, песен.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Развивать наблюдательность, воображение, познавательные процессы,</w:t>
      </w:r>
      <w:r w:rsidR="00B3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снимать мышечные зажимы, скованность.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мелкую моторику руки.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речь и коммуникативные навыки.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Активизировать интерес к искусству театра, к разным его видам.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Воспитывать нравственные качества личности: доброту, отзывчивость, взаимоуважение, взаимовыручку, сочувствие и т.д.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Воспитывать любовь к творческой деятельности, желание участвовать в </w:t>
      </w:r>
      <w:proofErr w:type="spellStart"/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спектаклях,воспитывать</w:t>
      </w:r>
      <w:proofErr w:type="spellEnd"/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эстетический, художественный вкус.</w:t>
      </w: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дополнительной образовательной программы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«Кукольный театр» разработана на один год. Программа обучения включает 144 часа. Занятия проводятся согласно тематическим планам. В учебную группу обучения записываются дети в возрасте от 8до 10лет. Количество обучающихся в группе не превышает</w:t>
      </w:r>
      <w:r w:rsidR="00B3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Дети в группу принимаются без предварительного отбора, по собственному желанию. Программа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</w:t>
      </w:r>
      <w:r w:rsidR="00B33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,что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весь процесс обучения организуется так, чтобы он воздействовал на чувства и интересы детей.  Каждое занятие строится в форме игры на основе русских народных сказок, детских стихов и песен. На занятиях создаются условия,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 помогают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 дать быстрый разряд своим чувствам, раскрепощают его творческую энергию, создают положительный эмоциональный настрой для осуществления художественной творческой деятельности, развивают художественно-эстетический вкус, творческие и музыкальные способности, координацию движений, речь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Умеют разработать и выполнить куклу и предметы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бутафории .</w:t>
      </w:r>
      <w:proofErr w:type="gramEnd"/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Владеют приемами работы с куклой, с ширмой.</w:t>
      </w:r>
    </w:p>
    <w:p w:rsidR="00B3379C" w:rsidRDefault="006F38E7" w:rsidP="006F3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Умеют грамотно и аргументировано оценить свои творческие возможности, 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</w:t>
      </w:r>
      <w:bookmarkStart w:id="0" w:name="_GoBack"/>
      <w:bookmarkEnd w:id="0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идеть и поправить ошибки.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Умеют самостоятельно подобрать, выучить и обыграть с куклой роль.</w:t>
      </w:r>
    </w:p>
    <w:tbl>
      <w:tblPr>
        <w:tblpPr w:leftFromText="180" w:rightFromText="180" w:vertAnchor="text" w:horzAnchor="margin" w:tblpXSpec="center" w:tblpY="208"/>
        <w:tblW w:w="122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2286"/>
        <w:gridCol w:w="2592"/>
        <w:gridCol w:w="1136"/>
        <w:gridCol w:w="1492"/>
        <w:gridCol w:w="4128"/>
      </w:tblGrid>
      <w:tr w:rsidR="00B3379C" w:rsidRPr="006F38E7" w:rsidTr="00B3379C">
        <w:trPr>
          <w:trHeight w:val="240"/>
        </w:trPr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2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 </w:t>
            </w:r>
            <w:proofErr w:type="spellStart"/>
            <w:proofErr w:type="gram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колво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 часов</w:t>
            </w:r>
            <w:proofErr w:type="gramEnd"/>
          </w:p>
        </w:tc>
        <w:tc>
          <w:tcPr>
            <w:tcW w:w="6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3379C" w:rsidRPr="006F38E7" w:rsidTr="00B3379C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аттестации</w:t>
            </w:r>
          </w:p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\ контроля</w:t>
            </w:r>
          </w:p>
        </w:tc>
      </w:tr>
      <w:tr w:rsidR="00B3379C" w:rsidRPr="006F38E7" w:rsidTr="00B3379C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Беседа,инструктаж</w:t>
            </w:r>
            <w:proofErr w:type="spellEnd"/>
            <w:proofErr w:type="gramEnd"/>
          </w:p>
        </w:tc>
      </w:tr>
      <w:tr w:rsidR="00B3379C" w:rsidRPr="006F38E7" w:rsidTr="00B3379C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Кукольный театр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B3379C" w:rsidRPr="006F38E7" w:rsidTr="00B3379C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Кукловождение</w:t>
            </w:r>
            <w:proofErr w:type="spellEnd"/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задание</w:t>
            </w:r>
          </w:p>
        </w:tc>
      </w:tr>
      <w:tr w:rsidR="00B3379C" w:rsidRPr="006F38E7" w:rsidTr="00B3379C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Артикуляция звука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задание</w:t>
            </w:r>
          </w:p>
        </w:tc>
      </w:tr>
      <w:tr w:rsidR="00B3379C" w:rsidRPr="006F38E7" w:rsidTr="00B3379C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песен,</w:t>
            </w:r>
          </w:p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стихов, сказок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задание</w:t>
            </w:r>
          </w:p>
        </w:tc>
      </w:tr>
      <w:tr w:rsidR="00B3379C" w:rsidRPr="006F38E7" w:rsidTr="00B3379C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с</w:t>
            </w:r>
          </w:p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инсценировками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задание,</w:t>
            </w:r>
          </w:p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</w:t>
            </w:r>
          </w:p>
        </w:tc>
      </w:tr>
      <w:tr w:rsidR="00B3379C" w:rsidRPr="006F38E7" w:rsidTr="00B3379C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Театральная игра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задание,</w:t>
            </w:r>
          </w:p>
        </w:tc>
      </w:tr>
      <w:tr w:rsidR="00B3379C" w:rsidRPr="006F38E7" w:rsidTr="00B3379C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 техника речи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</w:t>
            </w:r>
          </w:p>
        </w:tc>
      </w:tr>
      <w:tr w:rsidR="00B3379C" w:rsidRPr="006F38E7" w:rsidTr="00B3379C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 дыхание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задание</w:t>
            </w:r>
          </w:p>
        </w:tc>
      </w:tr>
      <w:tr w:rsidR="00B3379C" w:rsidRPr="006F38E7" w:rsidTr="00B3379C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куклой на ширме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</w:t>
            </w:r>
          </w:p>
        </w:tc>
      </w:tr>
      <w:tr w:rsidR="00B3379C" w:rsidRPr="006F38E7" w:rsidTr="00B3379C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спектаклями и инсценировками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Практическое </w:t>
            </w:r>
            <w:proofErr w:type="spellStart"/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задание,игра</w:t>
            </w:r>
            <w:proofErr w:type="spellEnd"/>
            <w:proofErr w:type="gramEnd"/>
          </w:p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спектакле</w:t>
            </w:r>
          </w:p>
        </w:tc>
      </w:tr>
      <w:tr w:rsidR="00B3379C" w:rsidRPr="006F38E7" w:rsidTr="00B3379C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 задания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</w:t>
            </w:r>
          </w:p>
        </w:tc>
      </w:tr>
      <w:tr w:rsidR="00B3379C" w:rsidRPr="006F38E7" w:rsidTr="00B3379C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пьес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Беседа,обсуждение</w:t>
            </w:r>
            <w:proofErr w:type="spellEnd"/>
            <w:proofErr w:type="gramEnd"/>
          </w:p>
        </w:tc>
      </w:tr>
      <w:tr w:rsidR="00B3379C" w:rsidRPr="006F38E7" w:rsidTr="00B3379C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Аттестация обучающихся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Промежуточная аттестация</w:t>
            </w:r>
          </w:p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аттестация</w:t>
            </w:r>
          </w:p>
        </w:tc>
      </w:tr>
      <w:tr w:rsidR="00B3379C" w:rsidRPr="006F38E7" w:rsidTr="00B3379C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Беседа,устный</w:t>
            </w:r>
            <w:proofErr w:type="spellEnd"/>
            <w:proofErr w:type="gram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опрос</w:t>
            </w:r>
          </w:p>
        </w:tc>
      </w:tr>
      <w:tr w:rsidR="00B3379C" w:rsidRPr="006F38E7" w:rsidTr="00B3379C">
        <w:tc>
          <w:tcPr>
            <w:tcW w:w="2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379C" w:rsidRPr="006F38E7" w:rsidRDefault="00B3379C" w:rsidP="00B33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Умеют ставить перед собой определенные цели и задачи.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6.Умеют передавать тембром и темпом речи отличительные особенности персонажей стихов, песен, сказок.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7.Умеют инсценировать стихи и песни.</w:t>
      </w:r>
    </w:p>
    <w:p w:rsidR="006F38E7" w:rsidRPr="006F38E7" w:rsidRDefault="00B3379C" w:rsidP="006F38E7">
      <w:pPr>
        <w:pBdr>
          <w:bottom w:val="single" w:sz="6" w:space="0" w:color="D6DDB9"/>
        </w:pBdr>
        <w:shd w:val="clear" w:color="auto" w:fill="FFFFFF"/>
        <w:spacing w:before="120" w:line="240" w:lineRule="auto"/>
        <w:jc w:val="center"/>
        <w:outlineLvl w:val="0"/>
        <w:rPr>
          <w:rFonts w:ascii="Cambria" w:eastAsia="Times New Roman" w:hAnsi="Cambria" w:cs="Arial"/>
          <w:b/>
          <w:bCs/>
          <w:color w:val="36609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Учебный план на 2025-2026</w:t>
      </w:r>
      <w:r w:rsidR="006F38E7" w:rsidRPr="006F38E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учебный год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Вводное занятие (2ч)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 программу. Инструктаж по технике безопасности на занятиях.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Кукольный театр (2ч)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Происхождение, виды кукольного театра. Виды кукольного театра, виды кукол.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Кукловождение</w:t>
      </w:r>
      <w:proofErr w:type="spellEnd"/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(20ч)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кукловождения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перчаточных кукол: надевание куклы на руку,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головой, руками, корпусом гимнастика пальцев, этюды с куклами,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диалоги двух кукол, мелкие движения,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стихов, песен. Закрепление правил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кукловождения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перчаточных кукол: надевание куклы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руку, движения головой, руками, корпусом гимнастика пальцев, этюды с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куклами, диалоги двух кукол, мелкие движения,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стихов,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песен.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Артикуляция звука (6ч)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скороговорок,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считалок, пение дразнилок,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закличек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чтение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стихов, сочинение четверостиший, речевое дыхание.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proofErr w:type="spellStart"/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Инсценирование</w:t>
      </w:r>
      <w:proofErr w:type="spellEnd"/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стихов, песен, сказок (14 ч)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Понятия: главный герой, персонажи. Изменение концовок сказок на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позитивные, использование элементов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психодрамы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Слушание и разучивание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стихов, песен, заучивание текста.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стихов, песен, сказок без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кукол и с куклами без ширмы.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Выступление с инсценировками (8ч)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с инсценировками для родителей на праздниках, для детей из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детского сада.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Театральная игра (8ч)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 игры, игры-драматизации, игры на снятие мышечного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напряжения, игры-забавы.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Культура и техника речи (4ч)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Артикуляция звука: чтение скороговорок,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считалок, пение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дразнилок,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закличек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чтение стихов, сочинение четверостиший.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Речевое дыхание» (4ч.)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упражнения на развитие правильного речевого дыхания.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Работа с куклой на ширме (16ч)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кукловождения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ширме: выход куклы на ширму, уход, встреча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персонажей, диалоги,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знакомых стихов, песен.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Работа над спектаклями, инсценировками (40ч).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 пьес, распределение ролей, заучивание текста. Драматизация сказок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кукол, эпизоды пьес с куклами без ширмы, на ширме, репетиция на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ширме без музыкального сопровождения. Разучивание песен персонажей,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репетиция с музыкальным сопровождением. Декорации. Репетиция с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декорациями и музыкальным сопровождением.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Творческие задания (10ч)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концовок знакомых сказок, сюжета, ввод новых персонажей,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сочинение стихов и песен для персонажей, сочинение небольших рассказов и сказок.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Разбор пьес (4ч)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главной мысли пьесы, главных героев, персонажей.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Отличительные особенности персонажей: движения, тембр голоса, характер,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речи.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14. Промежуточная </w:t>
      </w:r>
      <w:proofErr w:type="gramStart"/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аттестация.(</w:t>
      </w:r>
      <w:proofErr w:type="gramEnd"/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2ч)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Итоговая аттестация (2ч)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 Итоговое занятие (2</w:t>
      </w:r>
      <w:proofErr w:type="gramStart"/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ч)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 работы. Награждение лучших исполнителей, чаепитие</w:t>
      </w:r>
    </w:p>
    <w:p w:rsidR="006F38E7" w:rsidRPr="006F38E7" w:rsidRDefault="006F38E7" w:rsidP="006F38E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mbria" w:eastAsia="Times New Roman" w:hAnsi="Cambria" w:cs="Arial"/>
          <w:b/>
          <w:bCs/>
          <w:color w:val="366091"/>
          <w:kern w:val="36"/>
          <w:sz w:val="28"/>
          <w:szCs w:val="28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Планируемые результаты освоения программы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right="27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У воспитанника будут сформированы: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широкая мотивационная основа учебной деятельности, включающая социальные, учебно-познавательные и внешние мотивы;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учебно-познавательный интерес к новому учебному материалу и способам решения новой задачи;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поведения;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right="1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Воспитанник получит возможность для формирования: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 позиции обучающегося на уровне 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-выраженной устойчивой учебно-познавательной мотивации учения;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устойчивого учебно-познавательного интереса к новым общим способам решения задач;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-адекватного понимания причин успешности/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неуспешности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учебной деятельности.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реализации данной программы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воспитанники научатся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-основам сценической речи;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</w:t>
      </w:r>
      <w:proofErr w:type="gramStart"/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средствам  пластической</w:t>
      </w:r>
      <w:proofErr w:type="gramEnd"/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выразительности;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-базовым компонентам театра кукол и его особенностей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начальным представлениям о театре кукол;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- основным элементам сценического действия театра кукол, их особенностей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построению простейшего сюжета, используя опорные слова, обозначающие действия.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выполнять простейшие задания и построить этюд в паре с любым партнёром;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выполнять упражнения актёрского тренинга в присутствии постороннего человека;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поддержать диалог с партнёром (произвольный или на заданную тему);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 описать эмоции, которые испытывает герой этюда или художественного произведения, дать приблизительное истолкование этим эмоциям.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Воспитанник получит возможность научиться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u w:val="single"/>
          <w:lang w:eastAsia="ru-RU"/>
        </w:rPr>
        <w:t> У м е т ь: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-проявлять артистическую смелость;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-управлять своим вниманием;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-выражать содержание произведения средствами пластики кукол.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решать элементарные коммуникативные задачи в пределах любой из сфер общения;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составлять монологическое высказывание объемом 5 фраз (описание, сообщение, рассказ);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решать коммуникативные задачи при помощи диалога объемом 3-4 реплики с каждой стороны;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F38E7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Метапредметными</w:t>
      </w:r>
      <w:proofErr w:type="spellEnd"/>
      <w:r w:rsidRPr="006F38E7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результатами</w:t>
      </w: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 изучения </w:t>
      </w:r>
      <w:proofErr w:type="gramStart"/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курса  является</w:t>
      </w:r>
      <w:proofErr w:type="gramEnd"/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формирование следующих универсальных учебных действий (УУД).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Регулятивные УУД: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>Обучающийся научится:</w:t>
      </w:r>
    </w:p>
    <w:p w:rsidR="006F38E7" w:rsidRPr="006F38E7" w:rsidRDefault="006F38E7" w:rsidP="006F38E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понимать и принимать учебную задачу, сформулированную учителем;</w:t>
      </w:r>
    </w:p>
    <w:p w:rsidR="006F38E7" w:rsidRPr="006F38E7" w:rsidRDefault="006F38E7" w:rsidP="006F38E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планировать свои действия на отдельных этапах работы над пьесой;</w:t>
      </w:r>
    </w:p>
    <w:p w:rsidR="006F38E7" w:rsidRPr="006F38E7" w:rsidRDefault="006F38E7" w:rsidP="006F38E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осуществлять контроль, коррекцию и оценку результатов своей деятельности;</w:t>
      </w:r>
    </w:p>
    <w:p w:rsidR="006F38E7" w:rsidRPr="006F38E7" w:rsidRDefault="006F38E7" w:rsidP="006F38E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Познавательные УУД: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>Обучающийся научится:</w:t>
      </w:r>
    </w:p>
    <w:p w:rsidR="006F38E7" w:rsidRPr="006F38E7" w:rsidRDefault="006F38E7" w:rsidP="006F38E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2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6F38E7" w:rsidRPr="006F38E7" w:rsidRDefault="006F38E7" w:rsidP="006F38E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2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lastRenderedPageBreak/>
        <w:t>понимать и применять полученную информацию при выполнении заданий;</w:t>
      </w:r>
    </w:p>
    <w:p w:rsidR="006F38E7" w:rsidRPr="006F38E7" w:rsidRDefault="006F38E7" w:rsidP="006F38E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2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6F38E7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инсценировании</w:t>
      </w:r>
      <w:proofErr w:type="spellEnd"/>
      <w:r w:rsidRPr="006F38E7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.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Коммуникативные УУД: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>Обучающийся научится:</w:t>
      </w:r>
    </w:p>
    <w:p w:rsidR="006F38E7" w:rsidRPr="006F38E7" w:rsidRDefault="006F38E7" w:rsidP="006F38E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2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включаться в диалог, в коллективное обсуждение, проявлять инициативу и активность;</w:t>
      </w:r>
    </w:p>
    <w:p w:rsidR="006F38E7" w:rsidRPr="006F38E7" w:rsidRDefault="006F38E7" w:rsidP="006F38E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2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работать в группе, учитывать мнения партнёров, отличные от собственных;</w:t>
      </w:r>
    </w:p>
    <w:p w:rsidR="006F38E7" w:rsidRPr="006F38E7" w:rsidRDefault="006F38E7" w:rsidP="006F38E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2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обращаться за помощью;</w:t>
      </w:r>
    </w:p>
    <w:p w:rsidR="006F38E7" w:rsidRPr="006F38E7" w:rsidRDefault="006F38E7" w:rsidP="006F38E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2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формулировать свои затруднения;</w:t>
      </w:r>
    </w:p>
    <w:p w:rsidR="006F38E7" w:rsidRPr="006F38E7" w:rsidRDefault="006F38E7" w:rsidP="006F38E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2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предлагать помощь и сотрудничество;</w:t>
      </w:r>
    </w:p>
    <w:p w:rsidR="006F38E7" w:rsidRPr="006F38E7" w:rsidRDefault="006F38E7" w:rsidP="006F38E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2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слушать собеседника;</w:t>
      </w:r>
    </w:p>
    <w:p w:rsidR="006F38E7" w:rsidRPr="006F38E7" w:rsidRDefault="006F38E7" w:rsidP="006F38E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2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договариваться о распределении функций и ролей в совместной деятельности, приходить к общему решению;</w:t>
      </w:r>
    </w:p>
    <w:p w:rsidR="006F38E7" w:rsidRPr="006F38E7" w:rsidRDefault="006F38E7" w:rsidP="006F38E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2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формулировать собственное мнение и позицию;</w:t>
      </w:r>
    </w:p>
    <w:p w:rsidR="006F38E7" w:rsidRPr="006F38E7" w:rsidRDefault="006F38E7" w:rsidP="006F38E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2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осуществлять взаимный контроль;</w:t>
      </w:r>
    </w:p>
    <w:p w:rsidR="006F38E7" w:rsidRPr="006F38E7" w:rsidRDefault="006F38E7" w:rsidP="006F38E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2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адекватно оценивать собственное поведение и поведение окружающих.</w:t>
      </w:r>
    </w:p>
    <w:p w:rsidR="006F38E7" w:rsidRPr="006F38E7" w:rsidRDefault="006F38E7" w:rsidP="006F38E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mbria" w:eastAsia="Times New Roman" w:hAnsi="Cambria" w:cs="Arial"/>
          <w:b/>
          <w:bCs/>
          <w:color w:val="366091"/>
          <w:kern w:val="36"/>
          <w:sz w:val="28"/>
          <w:szCs w:val="28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Организационно – педагогические условия реализации программы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принципы обучения:</w:t>
      </w:r>
    </w:p>
    <w:p w:rsidR="006F38E7" w:rsidRPr="006F38E7" w:rsidRDefault="006F38E7" w:rsidP="006F38E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использовать различные средства поощрения, как вербальные, так и материальные.</w:t>
      </w:r>
    </w:p>
    <w:p w:rsidR="006F38E7" w:rsidRPr="006F38E7" w:rsidRDefault="006F38E7" w:rsidP="006F38E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 детей положительный образ учителя, что повышает рефлексивные способности ребенка.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 </w:t>
      </w:r>
      <w:r w:rsidRPr="006F38E7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целостность</w:t>
      </w: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содержания, предполагающая развитие в единстве интеллектуальной, эмоционально-волевой и поведенческой сферы личности детей и подростков;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    </w:t>
      </w:r>
      <w:r w:rsidRPr="006F38E7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преемственность</w:t>
      </w: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    форм    и    методов    </w:t>
      </w:r>
      <w:proofErr w:type="gramStart"/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образования,   </w:t>
      </w:r>
      <w:proofErr w:type="gramEnd"/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учитывающая    актуальные    и потенциальные потребности и интересы детей;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    </w:t>
      </w:r>
      <w:proofErr w:type="gramStart"/>
      <w:r w:rsidRPr="006F38E7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креативность</w:t>
      </w: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,   </w:t>
      </w:r>
      <w:proofErr w:type="gramEnd"/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предполагающая   развитие   потребностей   и   способностей   детей   к самореализации в избранных видах деятельности;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>-    </w:t>
      </w:r>
      <w:r w:rsidRPr="006F38E7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открытость, </w:t>
      </w: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внутренняя подвижность содержания и технологий, связанная с личностной ориентацией, учетом индивидуальных интересов и потребностей детей;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    </w:t>
      </w:r>
      <w:r w:rsidRPr="006F38E7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непрерывность </w:t>
      </w: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образования, позволяющая ребенку на любом этапе выбирать направления и уровни освоения деятельности.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u w:val="single"/>
          <w:lang w:eastAsia="ru-RU"/>
        </w:rPr>
        <w:t>Педагогические методы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-Словесный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-Наглядный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-Практический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-Репродуктивный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-Проблемно-поисковый</w:t>
      </w: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деятельности: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   Речевые и фонетические разминки.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   Стихотворные примеры, рифмовки.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   Игры, ролевые игры, инсценировки.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4.           </w:t>
      </w:r>
      <w:proofErr w:type="spellStart"/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Рисование,изготовлении</w:t>
      </w:r>
      <w:proofErr w:type="spellEnd"/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бутафории (Развитие мелкой моторики)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           Постановка спектаклей</w:t>
      </w:r>
    </w:p>
    <w:p w:rsidR="006F38E7" w:rsidRPr="006F38E7" w:rsidRDefault="006F38E7" w:rsidP="006F38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F38E7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               Творческие показы.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Работа над произношением (сказки, скороговорки, рифмовки).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Работа с игрушкой (диалог с игрушкой, описание игрушки.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Работа с картинкой (описание картинки, подвижные игры, спокойные игры, творческие игры).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Разучивание и декламация стихов (конкурс стихов, разучивание песен).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5.Инсценировка коротких рассказов и пьес.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6.Рассказ по картинке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аттестации / контроля и оценочные материалы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уровня знаний, умений и навыков детей по программе не имеет ярко выраженной формы, он завуалирован. Контроль может быть текущим, промежуточным и итоговым. Учитывая возрастные особенности детей, контроль рекомендуется проводить в игровой форме.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Текущий контроль осуществляется на каждом занятии. Педагог оценивает знания ребенка, опираясь на многие критерии. Среди них следует выделить как наиболее важные следующие: высокую мотивацию, активность, правильность произношения, внимательность, лексико-грамматическую правильность высказывания. Данный вид контроля осуществляется с целью коррекции.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Промежуточный контроль проводится в декабре, в виде постановки кукольного спектакля (русской народной сказки «Рукавичка» продолжительностью (10-15 мин).  Итоговая аттестация проводится в мае в виде практической работы, постановка кукольного спектакля. Выявляется уровень актерского мастерства, умение работать с куклой.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литературы.</w:t>
      </w:r>
    </w:p>
    <w:p w:rsidR="006F38E7" w:rsidRPr="006F38E7" w:rsidRDefault="006F38E7" w:rsidP="006F38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 w:firstLine="90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Артемова Л.В. Театральные игры школьников. – М., 1991.</w:t>
      </w:r>
    </w:p>
    <w:p w:rsidR="006F38E7" w:rsidRPr="006F38E7" w:rsidRDefault="006F38E7" w:rsidP="006F38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 w:firstLine="90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Власенко О.П. Театр кукол и игрушек в ДОУ. – Волгоград: Учитель, 2009.</w:t>
      </w:r>
    </w:p>
    <w:p w:rsidR="006F38E7" w:rsidRPr="006F38E7" w:rsidRDefault="006F38E7" w:rsidP="006F38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 w:firstLine="90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Выготский Л.С. Воображение и творчество в детском возрасте. – М.:</w:t>
      </w:r>
    </w:p>
    <w:p w:rsidR="006F38E7" w:rsidRPr="006F38E7" w:rsidRDefault="006F38E7" w:rsidP="006F38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 w:firstLine="90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Просвещение, 1967.</w:t>
      </w:r>
    </w:p>
    <w:p w:rsidR="006F38E7" w:rsidRPr="006F38E7" w:rsidRDefault="006F38E7" w:rsidP="006F38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 w:firstLine="90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Кряжева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Н.Л. Развитие эмоционального мира детей. – Ярославль:</w:t>
      </w:r>
    </w:p>
    <w:p w:rsidR="006F38E7" w:rsidRPr="006F38E7" w:rsidRDefault="006F38E7" w:rsidP="006F38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 w:firstLine="90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 развития, 1997.</w:t>
      </w:r>
    </w:p>
    <w:p w:rsidR="006F38E7" w:rsidRPr="006F38E7" w:rsidRDefault="006F38E7" w:rsidP="006F38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 w:firstLine="90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Салтыков А.Б. Самое близкое искусство. – М.: Просвещение, 1999.</w:t>
      </w:r>
    </w:p>
    <w:p w:rsidR="006F38E7" w:rsidRPr="006F38E7" w:rsidRDefault="006F38E7" w:rsidP="006F38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 w:firstLine="90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Соловьева Н.С. Театр кукол для детей. – М.: Всероссийское театральное</w:t>
      </w:r>
    </w:p>
    <w:p w:rsidR="006F38E7" w:rsidRPr="006F38E7" w:rsidRDefault="006F38E7" w:rsidP="006F38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 w:firstLine="90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общество, 1995.</w:t>
      </w:r>
    </w:p>
    <w:p w:rsidR="006F38E7" w:rsidRPr="006F38E7" w:rsidRDefault="006F38E7" w:rsidP="006F38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 w:firstLine="90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Ярославцева И.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Кукловедение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малышей. – М.: Чистые пруды, 2005.</w:t>
      </w:r>
    </w:p>
    <w:p w:rsidR="006F38E7" w:rsidRPr="006F38E7" w:rsidRDefault="006F38E7" w:rsidP="006F38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 w:firstLine="90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Агапова И.А. Школьный театр. Создание, организация, пьесы для постановок: 5-11 классы. – М.: ВАКО, 2006. – 272 с.</w:t>
      </w:r>
    </w:p>
    <w:p w:rsidR="006F38E7" w:rsidRPr="006F38E7" w:rsidRDefault="006F38E7" w:rsidP="006F38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 w:firstLine="90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Белинская Е.В. Сказочные тренинги для дошкольников и младших школьников. –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Речь, 2006. – 125 с.</w:t>
      </w:r>
    </w:p>
    <w:p w:rsidR="006F38E7" w:rsidRPr="006F38E7" w:rsidRDefault="006F38E7" w:rsidP="006F38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 w:firstLine="90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Вечканова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И.Г.Театрализованные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в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абилитации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дошкольников: Учебно-методическое пособие. –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КАРО, 2006. – 144 с.</w:t>
      </w:r>
    </w:p>
    <w:p w:rsidR="006F38E7" w:rsidRPr="006F38E7" w:rsidRDefault="006F38E7" w:rsidP="006F38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 w:firstLine="90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Генералова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И.А. Театр. Пособие для дополнительного образования. 2, 3,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 класс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М.: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Баласс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2004. – 48 с.</w:t>
      </w:r>
    </w:p>
    <w:p w:rsidR="006F38E7" w:rsidRPr="006F38E7" w:rsidRDefault="006F38E7" w:rsidP="006F38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 w:firstLine="90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Горбушина Л.А., Николаичева А.П. Выразительное чтение / Учеб. Пособие. – М.: Просвещение. – 1978. – 176 с.</w:t>
      </w:r>
    </w:p>
    <w:p w:rsidR="006F38E7" w:rsidRPr="006F38E7" w:rsidRDefault="006F38E7" w:rsidP="006F38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 w:firstLine="90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Каришнев-Лубоцкий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 Театрализованные представления для детей школьного возраста. - М.: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Гуманитар.изд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центр ВЛАДОС, 2005. – 280 с.</w:t>
      </w:r>
    </w:p>
    <w:p w:rsidR="006F38E7" w:rsidRPr="006F38E7" w:rsidRDefault="006F38E7" w:rsidP="006F38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 w:firstLine="90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Ладыженская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 Школьная риторика: 4,5,6 класс: Учебное пособие/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Т.А.Ладыженская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Издательский Дом «С-инфо»; Издательство «Баласс»,2003. – 160 с.</w:t>
      </w:r>
    </w:p>
    <w:p w:rsidR="006F38E7" w:rsidRPr="006F38E7" w:rsidRDefault="006F38E7" w:rsidP="006F38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 w:firstLine="90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Мастерская чувств (Предмет «Театр» в начальной школе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).Методическое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пособие. - М.: ГОУДОД ФЦРСДОД, ч. 1,2. - 2006. – 56 с.</w:t>
      </w:r>
    </w:p>
    <w:p w:rsidR="006F38E7" w:rsidRPr="006F38E7" w:rsidRDefault="006F38E7" w:rsidP="006F38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 w:firstLine="90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актерского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мастерства  по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методике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З.Я.Корогодского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М.: ВЦХТ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“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вхожу в мир искусств”), 2008. - 192 с.</w:t>
      </w:r>
    </w:p>
    <w:p w:rsidR="006F38E7" w:rsidRPr="006F38E7" w:rsidRDefault="006F38E7" w:rsidP="006F38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 w:firstLine="90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Першин М.С. Пьесы-сказки для театра. - М.: ВЦХТ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“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Репертуар для детских и юношеских театров”),  2008. – 160 с.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5814"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I.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</w:t>
      </w:r>
      <w:r w:rsidR="00B337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рно-тематический план на 2025-2026</w:t>
      </w: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 г.</w:t>
      </w:r>
    </w:p>
    <w:p w:rsidR="006F38E7" w:rsidRPr="006F38E7" w:rsidRDefault="006F38E7" w:rsidP="006F38E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 «Кукольный театр»</w:t>
      </w:r>
    </w:p>
    <w:p w:rsidR="006F38E7" w:rsidRPr="006F38E7" w:rsidRDefault="00B3379C" w:rsidP="006F38E7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Руководитель: Сороковенко И.М.</w:t>
      </w:r>
    </w:p>
    <w:tbl>
      <w:tblPr>
        <w:tblW w:w="14373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51"/>
        <w:gridCol w:w="828"/>
        <w:gridCol w:w="68"/>
        <w:gridCol w:w="50"/>
        <w:gridCol w:w="801"/>
        <w:gridCol w:w="55"/>
        <w:gridCol w:w="1479"/>
        <w:gridCol w:w="2007"/>
        <w:gridCol w:w="36"/>
        <w:gridCol w:w="828"/>
        <w:gridCol w:w="4559"/>
        <w:gridCol w:w="1479"/>
        <w:gridCol w:w="19"/>
        <w:gridCol w:w="1311"/>
      </w:tblGrid>
      <w:tr w:rsidR="006F38E7" w:rsidRPr="006F38E7" w:rsidTr="006F38E7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№п\п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 занятий</w:t>
            </w: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6F38E7" w:rsidRPr="006F38E7" w:rsidTr="006F38E7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15.45</w:t>
            </w: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Вводный инструктаж по ОТ И ПБ. Вводное занятие.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МБОУ «СОШ№ 3»</w:t>
            </w: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F38E7" w:rsidRPr="006F38E7" w:rsidTr="006F38E7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15.45</w:t>
            </w: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Происхождение, виды кукольного театра.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F38E7" w:rsidRPr="006F38E7" w:rsidTr="006F38E7">
        <w:tc>
          <w:tcPr>
            <w:tcW w:w="996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Кукловождение</w:t>
            </w:r>
            <w:proofErr w:type="spellEnd"/>
          </w:p>
        </w:tc>
      </w:tr>
      <w:tr w:rsidR="006F38E7" w:rsidRPr="006F38E7" w:rsidTr="006F38E7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Кукловождение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Правила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кукловождения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перчаточных кукол.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Правила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кукловождения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перчаточных кукол: надевание куклы на руку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Кукловождение.Движения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головой, руками, корпусом.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Кукловождение.Гимнастика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пальцев.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Кукловождение.Этюды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куклами.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8E7" w:rsidRPr="006F38E7" w:rsidTr="006F38E7">
        <w:trPr>
          <w:trHeight w:val="7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Кукловождение.Диалоги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двух кукол.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Кукловождение.Мелкие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движения.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Кукловождение.Инсценирование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стихов, песен.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Кукловождение.Закрепление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кукловождения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перчаточных кукол.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796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Кукловождение.Этюды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куклами. Вхождение в образ.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622"/>
        </w:trPr>
        <w:tc>
          <w:tcPr>
            <w:tcW w:w="996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Артикуляция звука</w:t>
            </w:r>
          </w:p>
        </w:tc>
      </w:tr>
      <w:tr w:rsidR="006F38E7" w:rsidRPr="006F38E7" w:rsidTr="006F38E7">
        <w:trPr>
          <w:trHeight w:val="7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Артикуляция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звука.Чтение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скороговорок,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потешек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считалок.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45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Артикуляция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звука.Пение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дразнилок,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закличек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чтение стихов.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362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Артикуляция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звука.Сочинение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четверостиший, речевое дыхание.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376"/>
        </w:trPr>
        <w:tc>
          <w:tcPr>
            <w:tcW w:w="996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песен,стихов</w:t>
            </w:r>
            <w:proofErr w:type="spellEnd"/>
            <w:proofErr w:type="gram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сказок</w:t>
            </w: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584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песен, стихов,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сказок.Понятия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главный герой, персонажи.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704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Внеклассное мероприятие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песен, стихов,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сказок.Изменение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концовок сказок на позитивные.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676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Внеклассное мероприятие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песен, стихов,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сказок.Использование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элементов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психодрамы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736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песен, стихов,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сказок.Слушание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разучивание стихов, песен, заучивание текста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8E7" w:rsidRPr="006F38E7" w:rsidTr="006F38E7">
        <w:trPr>
          <w:trHeight w:val="63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стихов, песен, сказок без кукол.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7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стихов, песен, сказок с куклами без ширмы.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856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Творческое задание по теме</w:t>
            </w:r>
            <w:r w:rsidRPr="006F38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«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стихов, песен, сказок»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1200"/>
        </w:trPr>
        <w:tc>
          <w:tcPr>
            <w:tcW w:w="996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с инсценировками</w:t>
            </w:r>
          </w:p>
        </w:tc>
      </w:tr>
      <w:tr w:rsidR="006F38E7" w:rsidRPr="006F38E7" w:rsidTr="006F38E7">
        <w:trPr>
          <w:trHeight w:val="824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стихов, песен, сказок без кукол.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7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стихов, песен, сказок с куклами без ширмы.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9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Творческое задание по теме</w:t>
            </w:r>
            <w:r w:rsidRPr="006F38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«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стихов, песен, сказок»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644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спектаклями и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инсценировками.Подбор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пьесы.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600"/>
        </w:trPr>
        <w:tc>
          <w:tcPr>
            <w:tcW w:w="996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игра (8ч)</w:t>
            </w:r>
          </w:p>
        </w:tc>
      </w:tr>
      <w:tr w:rsidR="006F38E7" w:rsidRPr="006F38E7" w:rsidTr="006F38E7">
        <w:trPr>
          <w:trHeight w:val="6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Отчетное выступление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Выступление с инсценировками. Спектакль «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Рукавичка</w:t>
            </w:r>
            <w:proofErr w:type="gram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».Промежуточная</w:t>
            </w:r>
            <w:proofErr w:type="spellEnd"/>
            <w:proofErr w:type="gram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аттестация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528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 w:rsidRPr="006F38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proofErr w:type="spellEnd"/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</w:t>
            </w:r>
            <w:proofErr w:type="spellStart"/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спектаклем«</w:t>
            </w:r>
            <w:proofErr w:type="gram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Таня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царстве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светофора».Заучивание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текста.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6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спектаклем «Таня в царстве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светофора</w:t>
            </w:r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».Репетиция</w:t>
            </w:r>
            <w:proofErr w:type="spellEnd"/>
            <w:proofErr w:type="gram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6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спектаклем «Таня в царстве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светофора</w:t>
            </w:r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».Драматизация</w:t>
            </w:r>
            <w:proofErr w:type="spellEnd"/>
            <w:proofErr w:type="gram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пьесы без кукол.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496"/>
        </w:trPr>
        <w:tc>
          <w:tcPr>
            <w:tcW w:w="996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техника речи (4ч)</w:t>
            </w:r>
          </w:p>
        </w:tc>
      </w:tr>
      <w:tr w:rsidR="006F38E7" w:rsidRPr="006F38E7" w:rsidTr="006F38E7">
        <w:trPr>
          <w:trHeight w:val="78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Эпизоды пьесы «Таня в царстве светофора» с куклами без ширмы.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8E7" w:rsidRPr="006F38E7" w:rsidTr="006F38E7">
        <w:trPr>
          <w:trHeight w:val="676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Эпизоды </w:t>
            </w:r>
            <w:proofErr w:type="spellStart"/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пьесы«</w:t>
            </w:r>
            <w:proofErr w:type="gram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Таня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царстве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светофора»с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кукламина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ширме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414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дыхание» (4ч.)</w:t>
            </w:r>
          </w:p>
        </w:tc>
      </w:tr>
      <w:tr w:rsidR="006F38E7" w:rsidRPr="006F38E7" w:rsidTr="006F38E7">
        <w:trPr>
          <w:trHeight w:val="33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спектаклем «Рукавичка». Декорации.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384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 техника речи. Речевое дыхание.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464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куклой на ширме (16ч)</w:t>
            </w:r>
          </w:p>
        </w:tc>
      </w:tr>
      <w:tr w:rsidR="006F38E7" w:rsidRPr="006F38E7" w:rsidTr="006F38E7">
        <w:trPr>
          <w:trHeight w:val="464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инсценировка сказки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куклой на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ширме.Репетиция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спектакля «Рукавичка».  на ширме без музыкального сопровождения.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464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куклой на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ширме.Разучивание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песен персонажей, репетиция спектакля «Рукавичка».  с музыкальным сопровождением.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464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Театральная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игра.Репетиция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спектакля  «</w:t>
            </w:r>
            <w:proofErr w:type="gram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Рукавичка».  с декорациями и музыкальным сопровождением.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464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Выступление с инсценировками. Спектакль </w:t>
            </w: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«Таня в царстве светофора».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8E7" w:rsidRPr="006F38E7" w:rsidTr="006F38E7">
        <w:trPr>
          <w:trHeight w:val="464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спектаклями и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инсценировками.Подбор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пьессы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464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спектаклем. Разбор пьесы «Про волшебника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Огогоха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мышь, ведущую себя очень плохо», распределение ролей.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464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спектаклем «Про волшебника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Огогоха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мышь, ведущую себя очень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плохо</w:t>
            </w:r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».Заучивание</w:t>
            </w:r>
            <w:proofErr w:type="spellEnd"/>
            <w:proofErr w:type="gram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текста.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464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Внеклассное мероприятие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спектаклем «Про волшебника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Огогохаи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мышь, ведущую себя очень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плохо</w:t>
            </w:r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».Репетиция</w:t>
            </w:r>
            <w:proofErr w:type="spellEnd"/>
            <w:proofErr w:type="gram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464"/>
        </w:trPr>
        <w:tc>
          <w:tcPr>
            <w:tcW w:w="996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спектаклями, инсценировками (40ч).</w:t>
            </w:r>
          </w:p>
        </w:tc>
      </w:tr>
      <w:tr w:rsidR="006F38E7" w:rsidRPr="006F38E7" w:rsidTr="006F38E7">
        <w:trPr>
          <w:trHeight w:val="464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спектаклем.Эпизоды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пьесы«</w:t>
            </w:r>
            <w:proofErr w:type="gram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волшебника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Огогоха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мышь, ведущую себя очень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плохо»с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куклами без ширмы.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464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спектаклем.Эпизоды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пьесы«</w:t>
            </w:r>
            <w:proofErr w:type="gram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волшебника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Огогоха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мышь, ведущую себя очень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плохо»с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кукламина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ширме.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464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</w:t>
            </w:r>
            <w:proofErr w:type="spellEnd"/>
          </w:p>
        </w:tc>
        <w:tc>
          <w:tcPr>
            <w:tcW w:w="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спектаклем «Про волшебника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Огогоха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мышь, ведущую себя очень плохо». Декорации.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628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 техника речи. Речевое дыхание.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8E7" w:rsidRPr="006F38E7" w:rsidTr="006F38E7">
        <w:trPr>
          <w:trHeight w:val="524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Психодрамма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Разбор пьесы «Про волшебника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Огогоха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мышь, ведущую себя очень плохо».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750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куклой на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ширме.Репетиция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спектакля «Про волшебника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Огогоха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мышь, ведущую себя очень плохо» на ширме без музыкального сопровождения.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420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куклой на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ширме.Разучивание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песен персонажей, репетиция спектакля «Про волшебника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Огогоха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мышь, ведущую себя очень </w:t>
            </w:r>
            <w:proofErr w:type="spellStart"/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плохо»с</w:t>
            </w:r>
            <w:proofErr w:type="spellEnd"/>
            <w:proofErr w:type="gram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музыкальным сопровождением.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436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Театральная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игра.Репетиция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спектакля «Про волшебника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Огогоха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мышь, ведущую себя очень </w:t>
            </w:r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плохо»  с</w:t>
            </w:r>
            <w:proofErr w:type="gram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декорациями и музыкальным сопровождением.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480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Выступление с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инсценировками.Спектакль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 волшебника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Огогоха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мышь, ведущую себя очень плохо»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600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спектаклями и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инсценировками.Подбор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пьессы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840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спектаклем. Разбор пьесы «Календари старые и новые</w:t>
            </w: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Сказка о маленьком мышонке</w:t>
            </w:r>
          </w:p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распределение ролей.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690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спектаклем «Сказка о маленьком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мышонке</w:t>
            </w:r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».Заучивание</w:t>
            </w:r>
            <w:proofErr w:type="spellEnd"/>
            <w:proofErr w:type="gram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текста.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464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спектаклем</w:t>
            </w:r>
            <w:r w:rsidRPr="006F38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</w:t>
            </w: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Сказка о маленьком </w:t>
            </w:r>
            <w:proofErr w:type="spellStart"/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мышонке»Репетиция</w:t>
            </w:r>
            <w:proofErr w:type="spellEnd"/>
            <w:proofErr w:type="gram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436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спектаклем.Драматизация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пьесы «Сказка о маленьком мышонке» без кукол.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398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спектаклем.Эпизоды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пьесы«</w:t>
            </w:r>
            <w:proofErr w:type="gram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маленьком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мышонке»с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куклами без ширмы.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8E7" w:rsidRPr="006F38E7" w:rsidTr="006F38E7">
        <w:trPr>
          <w:trHeight w:val="344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спектаклем.Эпизоды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пьесы«</w:t>
            </w:r>
            <w:proofErr w:type="gram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маленьком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мышонке»с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кукламина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ширме.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676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</w:t>
            </w:r>
            <w:proofErr w:type="spellStart"/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спектаклем«</w:t>
            </w:r>
            <w:proofErr w:type="gram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Сказка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 маленьком мышонке</w:t>
            </w:r>
          </w:p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Декорации.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436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 техника речи. Речевое дыхание.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180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Психодрамма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Разбор пьесы «Сказка о маленьком мышонке».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344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куклой на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ширме.Репетиция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спектакля «Сказка о маленьком мышонке» на ширме без музыкального сопровождения.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300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Внеклассное мероприятие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куклой на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ширме.Разучивание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песен персонажей, репетиция спектакля «Сказка о маленьком мышонке» с музыкальным сопровождением.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510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Внеклассное мероприятие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спектаклем.Эпизоды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пьесы«</w:t>
            </w:r>
            <w:proofErr w:type="gram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маленьком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мышонке»с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куклами без ширмы.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330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спектаклем.Эпизоды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пьесы«</w:t>
            </w:r>
            <w:proofErr w:type="gram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волшебника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Огогоха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мышь, ведущую себя очень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плохо»с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кукламина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ширме.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390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спектаклем «Про волшебника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Огогоха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мышь, ведущую себя очень плохо». Декорации.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436"/>
        </w:trPr>
        <w:tc>
          <w:tcPr>
            <w:tcW w:w="996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 задания (10ч)</w:t>
            </w:r>
          </w:p>
        </w:tc>
      </w:tr>
      <w:tr w:rsidR="006F38E7" w:rsidRPr="006F38E7" w:rsidTr="006F38E7">
        <w:trPr>
          <w:trHeight w:val="660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спектаклями и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инсценировками.Подбор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пьессы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450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спектаклем. Разбор пьесы «Календари старые и новые», распределение ролей.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510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Отчетное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выступление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Итоговая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аттестация</w:t>
            </w: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задания. Выступления.</w:t>
            </w:r>
            <w:r w:rsidRPr="006F38E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о маленьком мышонке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556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Практич.работа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</w:t>
            </w:r>
            <w:proofErr w:type="spellStart"/>
            <w:proofErr w:type="gram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спектаклем«</w:t>
            </w:r>
            <w:proofErr w:type="gram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Календари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старые и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новые».Репетиция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524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Творческие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задания.Изменения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концовок знакомых сказок, сюжета, ввод новых персонажей.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8E7" w:rsidRPr="006F38E7" w:rsidTr="006F38E7">
        <w:trPr>
          <w:trHeight w:val="690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Прак.зад</w:t>
            </w:r>
            <w:proofErr w:type="spellEnd"/>
          </w:p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Выступление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Творческие </w:t>
            </w:r>
            <w:proofErr w:type="spellStart"/>
            <w:r w:rsidRPr="006F38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задания.Изменения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концовок знакомых сказок, сюжета, ввод новых персонажей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творч.зад</w:t>
            </w:r>
            <w:proofErr w:type="spellEnd"/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F38E7" w:rsidRPr="006F38E7" w:rsidTr="006F38E7">
        <w:trPr>
          <w:trHeight w:val="690"/>
        </w:trPr>
        <w:tc>
          <w:tcPr>
            <w:tcW w:w="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3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8E7" w:rsidRPr="006F38E7" w:rsidRDefault="006F38E7" w:rsidP="006F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F38E7" w:rsidRPr="006F38E7" w:rsidRDefault="006F38E7" w:rsidP="006F38E7">
      <w:pPr>
        <w:shd w:val="clear" w:color="auto" w:fill="FFFFFF"/>
        <w:spacing w:after="0" w:line="240" w:lineRule="auto"/>
        <w:ind w:left="6726" w:firstLine="504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2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Рукавичка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Сценарий для постановки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русской народной сказки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кукольном театре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спектакля: 15 минут.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Действующие лица: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Зайчик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Лисичка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Волк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Кабан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Медведь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Собака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первом плане слева и справа несколько заснеженных деревьев. Возле деревьев слева лежит рукавичка. На втором плане – зимний лес.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3771900" cy="1851660"/>
            <wp:effectExtent l="0" t="0" r="0" b="0"/>
            <wp:docPr id="1" name="Рисунок 1" descr="Рукавичка. Вид сцен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укавичка. Вид сцены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Люли-люли, тили-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тили!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Зайцы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воду ходили,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из речки, как ковшами,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Воду черпали ушами,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домой носили.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Тесто для лапши месили.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ушах развесили –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было весело!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случаются в лесах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Позанятней чудеса!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сказка-невеличка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 зверей и рукавичку.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лесу старик гулял,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Рукавичку потерял –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Рукавичку новую,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Теплую, пуховую.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Из-за деревьев справа появляется Мышка.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под кустиком сижу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от холода дрожу.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Рукавичка – это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норка!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Побегу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к ней с пригорка –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норка новая,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Теплая, пуховая!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Мышка бежит к рукавичке и прячется в ней. На полянке из-за деревьев справа появляется Зайчик.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Прыгал зайчик вдоль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опушки,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него замерзли ушки.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куда теперь мне деться,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несчастному согреться?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Зайчик подбегает к рукавичке.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внутри – зверек иль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птичка?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в этой рукавичке?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Мышка выглядывает из рукавички.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Мышка-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поскребушка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пусти меня,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норушка!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мерзнет Зайчик,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Зайчик-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побегайчик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обоим места хватит.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Мягче здесь, чем на кровати –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Рукавичка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новая,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Теплая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пуховая!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Мышка и Зайчик прячутся в рукавичку. На полянке из-за деревьев справа появляется Лисичка.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Лисичка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спасите, дед Мороз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Укусил меня за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пятам за мной бежит –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Хвост от холода дрожит!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Отвечайте вы лисичке,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ютится в рукавичке?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рукавички выглядывает Мышка.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вот Мышка-</w:t>
      </w:r>
      <w:proofErr w:type="spellStart"/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поскребушка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Длиннохвостая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норушка!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Мышка прячется, из рукавички выглядывает Зайчик.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вот Зайчик-</w:t>
      </w:r>
      <w:proofErr w:type="spellStart"/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побегайчик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рукавичку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залезайчик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Пожалейте вы лисичку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пустите в рукавичку!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троим здесь места хватит.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Мягче здесь, чем на кровати –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Рукавичка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новая,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Теплая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пуховая!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Зайчик и Лисичка прячутся в рукавичку. На полянке из-за деревьев справа появляется Волк.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луну я ночью выл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от холода простыл.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Громко серый волк чихает –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Зуб на зуб не попадает.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Эй, честной лесной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скажите, здесь живет?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рукавички выглядывает Мышка.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вот Мышка-</w:t>
      </w:r>
      <w:proofErr w:type="spellStart"/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поскребушка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Длиннохвостая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норушка!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Мышка прячется, из рукавички выглядывает Зайчик.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вот Зайчик-</w:t>
      </w:r>
      <w:proofErr w:type="spellStart"/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побегайчик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рукавичку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залезайчик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Зайчик прячется, из рукавички выглядывает Лисичка.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пушистая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рукавичке всем сестричка!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меня пустите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Вас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буду сторожить!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Четверым здесь места хватит.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Мягче здесь, чем на кровати –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Рукавичка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новая,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Теплая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пуховая!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Волк и Лисичка прячутся в рукавичку. На полянке из-за деревьев справа появляется Кабан.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Кабан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Хрю! Совсем замерз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бочок,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Мерзнут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хвост и пятачок!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Рукавичка эта кстати!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рукавички выглядывает Мышка.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Места здесь тебе не хватит!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Кабан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Влезу я уж как-нибудь!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Мышка и Кабан прячутся в рукавичку. Из рукавички выглядывает Лисичка.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Тесно здесь! Ну, просто жуть!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Лисичка снова прячется в рукавичку. Из-за деревьев справа выходит Медведь.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Мерзнет Мишка косолапый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Мерзнет нос и мерзнут лапы.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Нету у меня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берлоги!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тут, посреди дороги?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Рукавичка подойдет!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Кто, скажите, в ней живет?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рукавички выглядывает Мышка.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вот Мышка-</w:t>
      </w:r>
      <w:proofErr w:type="spellStart"/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поскребушка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Длиннохвостая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норушка!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Мышка прячется, из рукавички выглядывает Зайчик.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вот Зайчик-</w:t>
      </w:r>
      <w:proofErr w:type="spellStart"/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побегайчик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рукавичку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залезайчик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Зайчик прячется, из рукавички выглядывает Лисичка.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пушистая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рукавичке всем сестричка!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Лисичка прячется, из рукавички выглядывает Волк.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Здесь еще живет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волчок,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Теплый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серенький бочок!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Волк прячется, из рукавички выглядывает Кабан.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Кабан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я кабан-</w:t>
      </w:r>
      <w:proofErr w:type="spellStart"/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клыкан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Рукавичку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затыкан!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Что-то вас тут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многовато,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залезу к вам, ребята?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Кабан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(примирительно)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Да я уж как-нибудь!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Кабан и Медведь прячутся в рукавичку. Из нее выглядывает Лисичка.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Негде здесь уже чихнуть!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Лисичка снова прячется в рукавичку. Из нее выглядывает Мышка.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(сердито)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Толстый, а еще туда же!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Мышка прячется в рукавичку.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хватился дед пропажи –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Псу велел назад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бежать,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Рукавичку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отыскать!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Из-за деревьев справа появляется Собака и бежит к рукавичке.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Гав-гав-гав! Так вот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версту она видна!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Эй вы, звери там иль птицы,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Быстро брысь из рукавицы!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 ней кого застану,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громко лаять стану.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Тут же дед с ружьем придет,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Рукавичку отберет!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рукавички по очереди выскакивают звери и скрываются в лесу. Собака берет рукавичку и уходит со сцены.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Звери очень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испугались,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рассыпную разбежались,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Схоронились кто куда,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лишились навсегда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Рукавички новой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Теплой и пуховой!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Конец.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аттестация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о маленьком мышонке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Сценарий Олеси Емельяновой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постановки спектакля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детском кукольном театре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спектакля: 35-40 минут; количество актеров: от 2 до 16.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Действующие лица: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Мышь-мама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Мышонок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Утка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Жаба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Лошадь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Свинья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Курица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Щука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Кошка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Хорек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Первая Белка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Вторая Белка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Еж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Ежиха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Сова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Мышата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первое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Мышиная нора. Посреди сцены стоит маленькая колыбелька. Появляется Рассказчик.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 да был малыш-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Капризуля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просто жуть!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сцену выбегает Мышонок, за ним гонится мама-Мышь. Она пытается его поймать, он убегает. Наконец ей удается поймать его и посадить в колыбельку.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Мышь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(ласково)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Спать пора! Уснул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теленок,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 пора уснуть.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Мышь укладывает Мышонка в колыбельку и поправляет одеяло.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Мышь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(поет)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теплой норке спят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мышата,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Спит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печкою сверчок,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Спят у речки 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камышата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Спит на грядке кабачок.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Спят усталые ромашки,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полянки тоже спят.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Спят под листиком букашки,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Ручейки во сне журчат…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Ноты и mp3-файл к этой песне вы можете скачать здесь: </w:t>
      </w:r>
      <w:hyperlink r:id="rId8" w:history="1">
        <w:r w:rsidRPr="006F38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Колыбельная «В теплой норке спят мышата»</w:t>
        </w:r>
      </w:hyperlink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Мышонок пытается выбраться из колыбельки.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(капризно)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хочу я спать нисколько!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Мама-мышь снова укладывает Мышонка.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Мышь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(ласково)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Спи, мышонок, замолчи.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Дам тебе я хлебной корки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огарочек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свечи.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снова начинает петь колыбельную)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Баю-баю, мой мышонок…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Мышонок опять выглядывает из колыбельки.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(капризно)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Голосок твой слишком тонок.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Лучше, мама, не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пищи,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няньку поищи!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Позвонила мышка-мать –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Стала Утку в няньки звать.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Мышь достает телефон и набирает номер.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Мышь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телефону)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Приходи к нам, тетя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Нашу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детку покачать!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сцену под музыку важно выходит Утка и садится возле колыбельки. Мышь уходит.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Утка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(важно)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деточка! Я Утка!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Утка укладывает Мышонка в колыбельку и начинает ее качать.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Утка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(громко поет)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Кря! Кря! Кря! Усни,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малютка!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дождика в саду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Червячка тебе найду!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Спи скорее засыпай,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Червячков во сне копай!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Мышонок выглядывает из кроватки.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(капризно)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твой голос нехорош.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Слишком громко ты поешь!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Мышонок громко плачет. Прибегает Мышь. Утка уходит.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Позвонила мышка-мать –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Стала Жабу в няньки звать.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Мышь достает телефон и набирает номер.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Мышь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телефону)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Приходи к нам, тетя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Жаба,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Нашу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детку покачать!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сцену под музыку выходит Жаба и садится возле колыбельки. Мышь уходит.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Жаба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(монотонно поет)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Ква-ква-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надо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плакать,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Разводить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кроватке слякоть!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Спи, мышонок, до утра,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Дам тебе я комара,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Дам сороконожку,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Дам жука и мошку!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Мышонок выглядывает из кроватки.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(капризно)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Нет, твой голос нехорош.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Слишком скучно ты поешь!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Мышонок громко плачет. Прибегает Мышь. Жаба уходит.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Позвонила мышка-мать –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Стала Лошадь в няньки звать.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Мышь достает телефон и набирает номер.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Мышь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телефону)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Приходи к нам, тетя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Лошадь,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Нашу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детку покачать!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сцену под музыку выходит Лошадь и садится возле колыбельки. Мышь уходит.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Лошадь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крошка! Я Лошадка!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Лошадь укладывает Мышонка в колыбельку и начинает ее качать.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Лошадь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(поет)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Спи, мышонок, сладко-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сладко,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Повернись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правый бок,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Дам овса тебе мешок!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уснешь, копытом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Буду бить в корыто!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Мышонок выглядывает из кроватки.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(капризно)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твой голос нехорош.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Слишком страшно ты поешь!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Мышонок громко плачет. Прибегает Мышь. Лошадь уходит.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Позвонила мышка-мать –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Стала Свинку в няньки звать.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Мышь достает телефон и набирает номер.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Мышь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телефону)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Приходи к нам, тетя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Свинка,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Нашу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детку покачать!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сцену под музыку выходит Свинья и садится возле колыбельки. Мышь уходит.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Свинья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(поет хриплым голосом)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Буду, буду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хрюкать,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Деточку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баюкать!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Баю-</w:t>
      </w: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баюшки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-хрю-хрю,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морковки подарю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ведро помоев!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Спи, ну, что ж такое!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Мышонок выглядывает из кроватки.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(капризно)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твой голос нехорош.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грубо ты поешь!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Мышонок громко плачет. Прибегает Мышь. Свинья уходит.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Позвонила мышка-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Стала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Клушу в няньки звать.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Мышь достает телефон и набирает номер.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Мышь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телефону)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Приходи к нам, тетя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Клуша,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Нашу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детку покачать!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сцену под музыку выходит Курица и садится возле колыбельки. Мышь уходит.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Курица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детка! Я наседка!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Курица достает Мышонка из колыбельки.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Курица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Куд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-куда! Не бойся, детка.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Забирайся под крыло, –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Там и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тепло.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Курица засовывает Мышонка себе под крыло и начинает баюкать.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Курица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(поет)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</w:t>
      </w:r>
      <w:proofErr w:type="spell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-куда-куда-куда…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Мышонок вырывается.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(капризно)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сущая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твой голос нехорош.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Этак вовсе не уснешь!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Мышонок громко плачет. Прибегает Мышь. Курица уходит.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Позвонила мышка-мать –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Стала Щуку в няньки звать.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Мышь достает телефон и набирает номер.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Мышь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телефону)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Приходи к нам, тетя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Щука,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Нашу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детку покачать!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сцену под музыку выходит Щука и садится возле колыбельки. Мышь уходит. Щука укладывает Мышонка, качает колыбельку, открывает рот, но ничего не слышно. Мышонок выглядывает из колыбельки.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(капризно)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же песня, тетя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Щука?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услышал я ни звука!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Нет, твой голос нехорош.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Слишком тихо ты поешь!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Мышонок громко плачет. Прибегает Мышь. Щука уходит.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Позвонила мышка-мать –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Стала Кошку в няньки звать.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Мышь достает телефон и набирает номер.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Мышь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телефону)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Приходи к нам, тетя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Нашу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детку покачать!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сцену под музыку выходит Кошка и садится возле колыбельки. Мышь уходит.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сладенький! Я Кошка!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Кошка берет Мышонка на руки и начинает баюкать.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(поет вкрадчивым сладким голосом)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Мяу-мяу, спи, мой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крошка!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Мяу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-мяу, чтобы спать,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нужна тебе кровать,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нужна подушка,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Спи, моя игрушка!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(сонным голосом)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Голосок твой так хорош…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сладко ты поешь.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Мышонок засыпает. Кошка убегает с ним со сцены. Наступает утро. Возвращается Мышь.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Прибежала мышка-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Поглядела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кровать,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Ищет своего мышонка,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мышонка не видать.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Мама-мышь закрывает мордочку лапками.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второе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Слева кусты, справа забор.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Унесла мышонка Кошка.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Из-за кустов выходит Кошка с Мышонком на руках. Мышонок вырывается.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(испуганно)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Отпусти!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(вкрадчиво)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Не бойся, крошка.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Поиграем час-другой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кошки-мышки, дорогой!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Кошка отпускает Мышонка.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давай, малыш, смелее!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Кошка трогает Мышонка лапой, он пятится.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(испуганно)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наверно, не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кошки-мышки наша мать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велела нам играть.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(раздраженно)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а мне какое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вам не велела?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(сменив тон на </w:t>
      </w:r>
      <w:proofErr w:type="gramStart"/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ласковый)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Поиграй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мной, мой свет!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(снова </w:t>
      </w:r>
      <w:proofErr w:type="gramStart"/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сердито)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играешь или нет?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Поиграл бы я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немножко,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чур я буду кошкой!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же, кошка, хоть на час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Мышкой будь на этот раз!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Вот еще! Я – кошка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Мурка!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Слушай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дымчатая шкурка,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тебя ни называть,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Мышке кошкой не бывать!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уйти тебе от Мурки!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Кошка наступает и снова трогает Мышонка лапой, он пятится.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(испуганно)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тогда сыграем в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жмурки,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Завяжи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глаза платком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лови меня потом.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(нехотя)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Ладно! Завяжи мне глазки!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Мышонок завязывает Кошки глаза. Кошка сдвигает повязку с одного глаза и ловит Мышонка.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(жалобно)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глядишь из-под повязки.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дала мне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отбежать,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когтями – хвать!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Кошка отпускает Мышонка и снова ловит, катая его по сцене, как мячик.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Кошке – смех, мышонку – горе…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нашел он щель в заборе.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 не знает, как пролез.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 мышонок и исчез.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Мышонок подбегает к забору и исчезает. Кошка снимает повязку и оглядывается.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Мяу-мяу, где ты,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крошка?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Заигрались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немножко.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Покажись скорей, мой свет!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(из-за забора)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Там, где был, меня уж нет!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Мышонок теряет равновесие и с громким писком исчезает. Вместе с ним исчезает забор и Кошка.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Покатился он с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пригорка,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Видит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маленькая норка.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сцене появляется пригорок с норой. Мышонок кубарем скатывается по склону и падает возле входа в нору.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норке жил зверек –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Длинный узенький хорек.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Острозубый,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остроглазый,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вором и пролазой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И, бывало, каждый день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Крал цыплят из деревень.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пришел хорек с охоты.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Из-за кустов выходит Хорек и направляется к Мышонку. Мышонок поднимается и отряхивается.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Отвечай скорее, кто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ты?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Коль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попал ко мне в нору,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Поиграй в мою игру!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кошки-мышки или в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жмурки?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Поиграем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ведь юркий!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Хорек медленно и хищно приближается.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Хорек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(коварно)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Нет, не в жмурки. Мы,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хорьки,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Больше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любим «уголки».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ж, сыграем, но сначала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Посчитаемся, пожалуй.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 –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зверек,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– зверек,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– мышонок,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– хорек,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хитер,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я умен,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умен,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 вышел вон!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Мышонок бросается бежать, Хорек гонится за ним. Они носятся по сцене и скрываются за кустами. Пригорок исчезает.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Рассердившись на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мышонка,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Побежал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хорек вдогонку,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мышонок – прямо в лес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под старый пень залез.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Посреди сцены появляется пень. Мышонок выбегает и прячется за пень. Хорек пробегает мимо. Из-за кустов выбегают две белки и начинают под музыку резвиться на полянке. Одна из них забирается на пенек и начинает на нем прыгать.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(испуганно)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там прыгает?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(хором)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Мы, белки!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Белка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 играть в горелки!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Мышонок осторожно выглядывает из-за пня.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Белка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шустрый победит!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Мышонок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игры спина горит!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Белки убегают.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время по дорожке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Шел зверек страшнее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кошки,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щетку он похож.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Назывался зверь тот еж.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Справа выходит Еж.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навстречу шла ежиха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иголках, как портниха.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другой стороны</w:t>
      </w:r>
      <w:proofErr w:type="gramEnd"/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выходит Ежиха. Мышонок прячется. Еж и Ежиха подходят к пню и сердито его обнюхивают.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большой колючий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 ты не уйдешь!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идет моя хозяйка,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ней в пятнашки поиграй-ка,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со мною – в чехарду.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Выходи скорей – я жду!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Ежиха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мы ждем! Ты что не слышал?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 Мышонка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Слышал!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Почему ж не вышел?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 Мышонка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 хочу я в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чехарду: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иголки попаду!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Долго ждали еж с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ежихой,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мышонок тихо-тихо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тропинке меж кустов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Прошмыгнул – и был таков!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Мышонок быстро пробегает за спинами ежей и прячется в кусты. Пенек и ежи исчезают. Темнеет. Солнце садится, всходит луна. На сцене появляется лопух и стог сена. Мышонок выбегает из-за кустов и останавливается на середине сцены, тяжело дыша.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Перевел он дух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едва,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Глядь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нему летит сова!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Вылетает Сова и начинает кружить над Мышонком, стараясь схватить его. Мышонок </w:t>
      </w:r>
      <w:proofErr w:type="spellStart"/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уворачивается</w:t>
      </w:r>
      <w:proofErr w:type="spellEnd"/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(испуганно)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снаряд по небу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мчится,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 кошка, то ли птица,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Вся рябая, клюв крючком,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Перья пестрые торчком.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глаза горят, как плошки,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Вдвое больше, чем у кошки!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тебя поймаю! Ух!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Из-под лопуха выглядывает Белка.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прячься под лопух!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Мышонок прячется под лопух. Сова продолжает с уханьем кружить над спрятавшимися.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 сова все ближе,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ближе,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сова все ниже, ниже...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– царица тьмы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ночной!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Поиграйте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со мной!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согласен только в прятки!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Сова вырывает лопух.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(Белке)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Побежали?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Без оглядки!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Белка и Мышонок с визгом и писком разбегаются в разные стороны. Мышонок прячется в стог. Сова улетает вслед за Белкой.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(радостно)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Мягко в скошенной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траве,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найти меня сове!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Сова еще несколько раз пролетает над сценой. Всходит солнце.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утра сова искала.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Утром видеть перестала.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Села старая на дуб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глазами – луп да луп.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Сова садится на край сцены и засыпает. Мышонок осторожно выбирается из стога и начинает отряхиваться и прихорашиваться.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мышонок вымыл рыльце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водички и без мыльца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пошел искать свой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остались мать с отцом.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Мышонок шагает по сцене.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(поет)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Солнце светит на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дорожку,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небе радуга цветет.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 одна на свете кошка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Лучше мамы не поет!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капризничать не стану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 за что и никогда,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есть на свете мама,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Остальное – ерунда!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 он, шел, взошел на горку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увидел норку.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сцене появляется нора с украшенным входом. Из нее выбегает Мышь и обнимает Мышонка.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То-то рада мышка-мать –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мышонка обнимать!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норы выбегает целая толпа мышат и обнимают Мышонка.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Мышонок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(радостно)</w:t>
      </w:r>
    </w:p>
    <w:p w:rsidR="006F38E7" w:rsidRPr="006F38E7" w:rsidRDefault="006F38E7" w:rsidP="006F38E7">
      <w:pPr>
        <w:shd w:val="clear" w:color="auto" w:fill="FFFFFF"/>
        <w:spacing w:after="0"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Эй, сестренки и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братишки!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Поиграем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мышки-мышки?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 </w:t>
      </w: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(зрителям)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Для мышонка, </w:t>
      </w:r>
      <w:proofErr w:type="gramStart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детвора,</w:t>
      </w:r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</w:t>
      </w:r>
      <w:proofErr w:type="gramEnd"/>
      <w:r w:rsidRPr="006F3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лучшая игра!</w:t>
      </w:r>
    </w:p>
    <w:p w:rsidR="006F38E7" w:rsidRPr="006F38E7" w:rsidRDefault="006F38E7" w:rsidP="006F38E7">
      <w:pPr>
        <w:shd w:val="clear" w:color="auto" w:fill="FFFFFF"/>
        <w:spacing w:line="240" w:lineRule="auto"/>
        <w:ind w:left="1770"/>
        <w:rPr>
          <w:rFonts w:ascii="Calibri" w:eastAsia="Times New Roman" w:hAnsi="Calibri" w:cs="Calibri"/>
          <w:color w:val="000000"/>
          <w:lang w:eastAsia="ru-RU"/>
        </w:rPr>
      </w:pPr>
      <w:r w:rsidRPr="006F38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Мышонок и его друзья мышата веселятся на сцене под музыку. Конец.</w:t>
      </w:r>
    </w:p>
    <w:p w:rsidR="006F38E7" w:rsidRPr="006F38E7" w:rsidRDefault="006F38E7" w:rsidP="006F38E7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C86540" w:rsidRDefault="00C86540"/>
    <w:sectPr w:rsidR="00C86540" w:rsidSect="00B337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24077"/>
    <w:multiLevelType w:val="multilevel"/>
    <w:tmpl w:val="9012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707E14"/>
    <w:multiLevelType w:val="multilevel"/>
    <w:tmpl w:val="402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D6891"/>
    <w:multiLevelType w:val="multilevel"/>
    <w:tmpl w:val="A9022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A77C90"/>
    <w:multiLevelType w:val="multilevel"/>
    <w:tmpl w:val="DA4A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115F51"/>
    <w:multiLevelType w:val="multilevel"/>
    <w:tmpl w:val="BDA4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DE"/>
    <w:rsid w:val="006F38E7"/>
    <w:rsid w:val="0070192D"/>
    <w:rsid w:val="00B3379C"/>
    <w:rsid w:val="00C86540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FCC56-7043-43A9-8819-27896DA1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38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38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38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F38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38E7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6F38E7"/>
  </w:style>
  <w:style w:type="paragraph" w:customStyle="1" w:styleId="c45">
    <w:name w:val="c45"/>
    <w:basedOn w:val="a"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6F38E7"/>
  </w:style>
  <w:style w:type="character" w:customStyle="1" w:styleId="c83">
    <w:name w:val="c83"/>
    <w:basedOn w:val="a0"/>
    <w:rsid w:val="006F38E7"/>
  </w:style>
  <w:style w:type="paragraph" w:customStyle="1" w:styleId="c2">
    <w:name w:val="c2"/>
    <w:basedOn w:val="a"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9">
    <w:name w:val="c99"/>
    <w:basedOn w:val="a0"/>
    <w:rsid w:val="006F38E7"/>
  </w:style>
  <w:style w:type="character" w:customStyle="1" w:styleId="c39">
    <w:name w:val="c39"/>
    <w:basedOn w:val="a0"/>
    <w:rsid w:val="006F38E7"/>
  </w:style>
  <w:style w:type="character" w:customStyle="1" w:styleId="c19">
    <w:name w:val="c19"/>
    <w:basedOn w:val="a0"/>
    <w:rsid w:val="006F38E7"/>
  </w:style>
  <w:style w:type="character" w:customStyle="1" w:styleId="c13">
    <w:name w:val="c13"/>
    <w:basedOn w:val="a0"/>
    <w:rsid w:val="006F38E7"/>
  </w:style>
  <w:style w:type="paragraph" w:customStyle="1" w:styleId="c9">
    <w:name w:val="c9"/>
    <w:basedOn w:val="a"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F38E7"/>
  </w:style>
  <w:style w:type="paragraph" w:customStyle="1" w:styleId="c36">
    <w:name w:val="c36"/>
    <w:basedOn w:val="a"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F38E7"/>
  </w:style>
  <w:style w:type="paragraph" w:customStyle="1" w:styleId="c20">
    <w:name w:val="c20"/>
    <w:basedOn w:val="a"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6F38E7"/>
  </w:style>
  <w:style w:type="paragraph" w:customStyle="1" w:styleId="c85">
    <w:name w:val="c85"/>
    <w:basedOn w:val="a"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6F38E7"/>
  </w:style>
  <w:style w:type="paragraph" w:customStyle="1" w:styleId="c1">
    <w:name w:val="c1"/>
    <w:basedOn w:val="a"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6">
    <w:name w:val="c106"/>
    <w:basedOn w:val="a0"/>
    <w:rsid w:val="006F38E7"/>
  </w:style>
  <w:style w:type="paragraph" w:customStyle="1" w:styleId="c53">
    <w:name w:val="c53"/>
    <w:basedOn w:val="a"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6F38E7"/>
  </w:style>
  <w:style w:type="character" w:customStyle="1" w:styleId="c80">
    <w:name w:val="c80"/>
    <w:basedOn w:val="a0"/>
    <w:rsid w:val="006F38E7"/>
  </w:style>
  <w:style w:type="character" w:customStyle="1" w:styleId="c7">
    <w:name w:val="c7"/>
    <w:basedOn w:val="a0"/>
    <w:rsid w:val="006F38E7"/>
  </w:style>
  <w:style w:type="character" w:customStyle="1" w:styleId="c109">
    <w:name w:val="c109"/>
    <w:basedOn w:val="a0"/>
    <w:rsid w:val="006F38E7"/>
  </w:style>
  <w:style w:type="paragraph" w:customStyle="1" w:styleId="c56">
    <w:name w:val="c56"/>
    <w:basedOn w:val="a"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F38E7"/>
  </w:style>
  <w:style w:type="character" w:customStyle="1" w:styleId="c18">
    <w:name w:val="c18"/>
    <w:basedOn w:val="a0"/>
    <w:rsid w:val="006F38E7"/>
  </w:style>
  <w:style w:type="character" w:customStyle="1" w:styleId="c12">
    <w:name w:val="c12"/>
    <w:basedOn w:val="a0"/>
    <w:rsid w:val="006F38E7"/>
  </w:style>
  <w:style w:type="character" w:customStyle="1" w:styleId="c116">
    <w:name w:val="c116"/>
    <w:basedOn w:val="a0"/>
    <w:rsid w:val="006F38E7"/>
  </w:style>
  <w:style w:type="character" w:customStyle="1" w:styleId="c141">
    <w:name w:val="c141"/>
    <w:basedOn w:val="a0"/>
    <w:rsid w:val="006F38E7"/>
  </w:style>
  <w:style w:type="paragraph" w:customStyle="1" w:styleId="c8">
    <w:name w:val="c8"/>
    <w:basedOn w:val="a"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5">
    <w:name w:val="c145"/>
    <w:basedOn w:val="a"/>
    <w:rsid w:val="006F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6F3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2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660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94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53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30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8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57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3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0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044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288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7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6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523225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36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74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33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470336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14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072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olesya-emelyanova.ru/pesenki-kolybeljnaya_v_teploy_norke_spyat_myshata.html&amp;sa=D&amp;source=editors&amp;ust=1695713610751774&amp;usg=AOvVaw2mJBPmvwh4z2d5WHn60Gt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nsportal.ru/gazizova-ramilya-almirovn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6767</Words>
  <Characters>38576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2025-11-14T09:43:00Z</dcterms:created>
  <dcterms:modified xsi:type="dcterms:W3CDTF">2025-11-14T10:28:00Z</dcterms:modified>
</cp:coreProperties>
</file>