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0B" w:rsidRDefault="00880F0B" w:rsidP="00880F0B">
      <w:pPr>
        <w:pStyle w:val="a3"/>
        <w:rPr>
          <w:szCs w:val="32"/>
        </w:rPr>
      </w:pPr>
      <w:r>
        <w:rPr>
          <w:szCs w:val="32"/>
        </w:rPr>
        <w:t>Муниципальное бюджетное общеобразовательное учреждение</w:t>
      </w:r>
    </w:p>
    <w:p w:rsidR="00880F0B" w:rsidRPr="00851D05" w:rsidRDefault="00880F0B" w:rsidP="00880F0B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Подбелевсккая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Pr="00851D05">
        <w:rPr>
          <w:rFonts w:ascii="Times New Roman" w:hAnsi="Times New Roman"/>
          <w:sz w:val="32"/>
          <w:szCs w:val="32"/>
        </w:rPr>
        <w:t xml:space="preserve"> средняя</w:t>
      </w:r>
      <w:proofErr w:type="gramEnd"/>
      <w:r w:rsidRPr="00851D05">
        <w:rPr>
          <w:rFonts w:ascii="Times New Roman" w:hAnsi="Times New Roman"/>
          <w:sz w:val="32"/>
          <w:szCs w:val="32"/>
        </w:rPr>
        <w:t xml:space="preserve"> общеобразовательная школа</w:t>
      </w:r>
    </w:p>
    <w:p w:rsidR="00880F0B" w:rsidRDefault="00880F0B" w:rsidP="00880F0B">
      <w:pPr>
        <w:pStyle w:val="1"/>
        <w:rPr>
          <w:sz w:val="32"/>
          <w:szCs w:val="32"/>
        </w:rPr>
      </w:pPr>
    </w:p>
    <w:p w:rsidR="00880F0B" w:rsidRDefault="00880F0B" w:rsidP="00880F0B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Приказ </w:t>
      </w:r>
    </w:p>
    <w:p w:rsidR="00880F0B" w:rsidRDefault="00880F0B" w:rsidP="00880F0B">
      <w:pPr>
        <w:tabs>
          <w:tab w:val="left" w:pos="3119"/>
          <w:tab w:val="left" w:pos="496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80F0B" w:rsidRPr="00F061F4" w:rsidRDefault="00880F0B" w:rsidP="00880F0B">
      <w:pPr>
        <w:tabs>
          <w:tab w:val="left" w:pos="3119"/>
          <w:tab w:val="left" w:pos="4962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01.09.2024</w:t>
      </w:r>
      <w:r w:rsidRPr="00F061F4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№ 5/1-ОД</w:t>
      </w:r>
      <w:r w:rsidRPr="00F061F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880F0B" w:rsidRPr="00F061F4" w:rsidRDefault="00880F0B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О создании Штаба воспитательной работы в </w:t>
      </w:r>
      <w:r>
        <w:rPr>
          <w:rFonts w:ascii="Times New Roman" w:hAnsi="Times New Roman"/>
          <w:sz w:val="28"/>
          <w:szCs w:val="28"/>
        </w:rPr>
        <w:t>2025-2026</w:t>
      </w:r>
      <w:r w:rsidRPr="00F061F4">
        <w:rPr>
          <w:rFonts w:ascii="Times New Roman" w:hAnsi="Times New Roman"/>
          <w:sz w:val="28"/>
          <w:szCs w:val="28"/>
        </w:rPr>
        <w:t xml:space="preserve"> учебном году</w:t>
      </w:r>
    </w:p>
    <w:p w:rsidR="00880F0B" w:rsidRPr="00F061F4" w:rsidRDefault="00880F0B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</w:t>
      </w:r>
      <w:r>
        <w:rPr>
          <w:rFonts w:ascii="Times New Roman" w:hAnsi="Times New Roman"/>
          <w:sz w:val="28"/>
          <w:szCs w:val="28"/>
        </w:rPr>
        <w:t>тегии развития воспитания в 2022-2026</w:t>
      </w:r>
      <w:r w:rsidRPr="00F061F4">
        <w:rPr>
          <w:rFonts w:ascii="Times New Roman" w:hAnsi="Times New Roman"/>
          <w:sz w:val="28"/>
          <w:szCs w:val="28"/>
        </w:rPr>
        <w:t xml:space="preserve">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0F0B" w:rsidRPr="00F061F4" w:rsidRDefault="00880F0B" w:rsidP="00880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ПРИКАЗЫВАЮ:</w:t>
      </w:r>
    </w:p>
    <w:p w:rsidR="00880F0B" w:rsidRPr="00F061F4" w:rsidRDefault="00880F0B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1. Создать штаб воспит</w:t>
      </w:r>
      <w:r>
        <w:rPr>
          <w:rFonts w:ascii="Times New Roman" w:hAnsi="Times New Roman"/>
          <w:sz w:val="28"/>
          <w:szCs w:val="28"/>
        </w:rPr>
        <w:t>ательной работы (далее ШВР) с 01.09.2024</w:t>
      </w:r>
      <w:r w:rsidRPr="00F061F4">
        <w:rPr>
          <w:rFonts w:ascii="Times New Roman" w:hAnsi="Times New Roman"/>
          <w:sz w:val="28"/>
          <w:szCs w:val="28"/>
        </w:rPr>
        <w:t xml:space="preserve"> года.</w:t>
      </w:r>
    </w:p>
    <w:p w:rsidR="00880F0B" w:rsidRPr="00F061F4" w:rsidRDefault="00880F0B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2. Утвердить:</w:t>
      </w: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Состав ШВР на 2025-2026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 1);</w:t>
      </w:r>
    </w:p>
    <w:p w:rsidR="00880F0B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Положение ШВР на 2025-2026 учебный год. </w:t>
      </w:r>
      <w:r w:rsidRPr="00F061F4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1F4">
        <w:rPr>
          <w:rFonts w:ascii="Times New Roman" w:hAnsi="Times New Roman"/>
          <w:sz w:val="28"/>
          <w:szCs w:val="28"/>
        </w:rPr>
        <w:t>2);</w:t>
      </w:r>
    </w:p>
    <w:p w:rsidR="00880F0B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F061F4"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z w:val="28"/>
          <w:szCs w:val="28"/>
        </w:rPr>
        <w:t>н  работы</w:t>
      </w:r>
      <w:proofErr w:type="gramEnd"/>
      <w:r>
        <w:rPr>
          <w:rFonts w:ascii="Times New Roman" w:hAnsi="Times New Roman"/>
          <w:sz w:val="28"/>
          <w:szCs w:val="28"/>
        </w:rPr>
        <w:t xml:space="preserve">  ШВР на 2025-2026</w:t>
      </w:r>
      <w:r w:rsidRPr="00F061F4">
        <w:rPr>
          <w:rFonts w:ascii="Times New Roman" w:hAnsi="Times New Roman"/>
          <w:sz w:val="28"/>
          <w:szCs w:val="28"/>
        </w:rPr>
        <w:t xml:space="preserve"> учебный год (Приложение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F061F4">
        <w:rPr>
          <w:rFonts w:ascii="Times New Roman" w:hAnsi="Times New Roman"/>
          <w:sz w:val="28"/>
          <w:szCs w:val="28"/>
        </w:rPr>
        <w:t>);</w:t>
      </w:r>
    </w:p>
    <w:p w:rsidR="00880F0B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План заседаний ШВР на 2025-2026 учебный год (Приложение № 4)</w:t>
      </w: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Система контроля за выполнением плана работы ШВР (Приложение № 5).</w:t>
      </w:r>
    </w:p>
    <w:p w:rsidR="00880F0B" w:rsidRPr="00F061F4" w:rsidRDefault="00880F0B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3. Назначи</w:t>
      </w:r>
      <w:r>
        <w:rPr>
          <w:rFonts w:ascii="Times New Roman" w:hAnsi="Times New Roman"/>
          <w:sz w:val="28"/>
          <w:szCs w:val="28"/>
        </w:rPr>
        <w:t xml:space="preserve">ть руководителем ШВР заместителя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Ергушеву</w:t>
      </w:r>
      <w:proofErr w:type="spellEnd"/>
      <w:r>
        <w:rPr>
          <w:rFonts w:ascii="Times New Roman" w:hAnsi="Times New Roman"/>
          <w:sz w:val="28"/>
          <w:szCs w:val="28"/>
        </w:rPr>
        <w:t xml:space="preserve"> К.В.  </w:t>
      </w:r>
      <w:r w:rsidRPr="00F061F4">
        <w:rPr>
          <w:rFonts w:ascii="Times New Roman" w:hAnsi="Times New Roman"/>
          <w:sz w:val="28"/>
          <w:szCs w:val="28"/>
        </w:rPr>
        <w:t>заместителем руководителя ШВР</w:t>
      </w:r>
      <w:r>
        <w:rPr>
          <w:rFonts w:ascii="Times New Roman" w:hAnsi="Times New Roman"/>
          <w:sz w:val="28"/>
          <w:szCs w:val="28"/>
        </w:rPr>
        <w:t>,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секретарем ШВР </w:t>
      </w:r>
      <w:r w:rsidRPr="00F061F4">
        <w:rPr>
          <w:rFonts w:ascii="Times New Roman" w:hAnsi="Times New Roman"/>
          <w:sz w:val="28"/>
          <w:szCs w:val="28"/>
        </w:rPr>
        <w:t>- советника директора по воспитанию</w:t>
      </w:r>
      <w:r>
        <w:rPr>
          <w:rFonts w:ascii="Times New Roman" w:hAnsi="Times New Roman"/>
          <w:sz w:val="28"/>
          <w:szCs w:val="28"/>
        </w:rPr>
        <w:t xml:space="preserve"> и взаимодействию с детскими общественными объединениями</w:t>
      </w:r>
      <w:r w:rsidRPr="00F06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Иванову О.С.</w:t>
      </w:r>
    </w:p>
    <w:p w:rsidR="00880F0B" w:rsidRPr="00F061F4" w:rsidRDefault="00880F0B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 Р</w:t>
      </w:r>
      <w:r>
        <w:rPr>
          <w:rFonts w:ascii="Times New Roman" w:hAnsi="Times New Roman"/>
          <w:sz w:val="28"/>
          <w:szCs w:val="28"/>
        </w:rPr>
        <w:t>уководителю</w:t>
      </w:r>
      <w:r w:rsidRPr="00F061F4">
        <w:rPr>
          <w:rFonts w:ascii="Times New Roman" w:hAnsi="Times New Roman"/>
          <w:sz w:val="28"/>
          <w:szCs w:val="28"/>
        </w:rPr>
        <w:t xml:space="preserve"> ШВР </w:t>
      </w:r>
      <w:proofErr w:type="spellStart"/>
      <w:r>
        <w:rPr>
          <w:rFonts w:ascii="Times New Roman" w:hAnsi="Times New Roman"/>
          <w:sz w:val="28"/>
          <w:szCs w:val="28"/>
        </w:rPr>
        <w:t>Ергушевой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К.В.</w:t>
      </w:r>
      <w:r w:rsidRPr="00F061F4">
        <w:rPr>
          <w:rFonts w:ascii="Times New Roman" w:hAnsi="Times New Roman"/>
          <w:sz w:val="28"/>
          <w:szCs w:val="28"/>
        </w:rPr>
        <w:t>:</w:t>
      </w: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Реализовать</w:t>
      </w:r>
      <w:r w:rsidRPr="00F061F4">
        <w:rPr>
          <w:rFonts w:ascii="Times New Roman" w:hAnsi="Times New Roman"/>
          <w:sz w:val="28"/>
          <w:szCs w:val="28"/>
        </w:rPr>
        <w:t xml:space="preserve"> план деятельности штаба воспитательной работы</w:t>
      </w:r>
      <w:r>
        <w:rPr>
          <w:rFonts w:ascii="Times New Roman" w:hAnsi="Times New Roman"/>
          <w:sz w:val="28"/>
          <w:szCs w:val="28"/>
        </w:rPr>
        <w:t xml:space="preserve"> на 2024-2025 учебный год (Приложение № 2)</w:t>
      </w:r>
      <w:r w:rsidRPr="00F061F4">
        <w:rPr>
          <w:rFonts w:ascii="Times New Roman" w:hAnsi="Times New Roman"/>
          <w:sz w:val="28"/>
          <w:szCs w:val="28"/>
        </w:rPr>
        <w:t>.</w:t>
      </w: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4.2. Подготовить методический пакет документов, регламентирующий деятельность штаба воспитательной работы.</w:t>
      </w: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4.3. Включить в работу классных руководителей рассмотрение вопросов, способствующих решению основных задач штаба воспитательной работы</w:t>
      </w: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4.4. 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четверти.</w:t>
      </w:r>
    </w:p>
    <w:p w:rsidR="00880F0B" w:rsidRPr="00F061F4" w:rsidRDefault="00880F0B" w:rsidP="00880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Отражать д</w:t>
      </w:r>
      <w:r w:rsidRPr="00F061F4">
        <w:rPr>
          <w:rFonts w:ascii="Times New Roman" w:hAnsi="Times New Roman"/>
          <w:sz w:val="28"/>
          <w:szCs w:val="28"/>
        </w:rPr>
        <w:t xml:space="preserve">еятельность ШВР на школьном сайте </w:t>
      </w:r>
      <w:r>
        <w:rPr>
          <w:rFonts w:ascii="Times New Roman" w:hAnsi="Times New Roman"/>
          <w:sz w:val="28"/>
          <w:szCs w:val="28"/>
        </w:rPr>
        <w:t xml:space="preserve">в разделе «Деятельность» на странице «Штаб воспитательной работы» </w:t>
      </w:r>
      <w:r w:rsidRPr="00F061F4">
        <w:rPr>
          <w:rFonts w:ascii="Times New Roman" w:hAnsi="Times New Roman"/>
          <w:sz w:val="28"/>
          <w:szCs w:val="28"/>
        </w:rPr>
        <w:t>и регулярно его вести.</w:t>
      </w:r>
    </w:p>
    <w:p w:rsidR="00880F0B" w:rsidRPr="00F061F4" w:rsidRDefault="00880F0B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5. Контроль за исполнением настоящего приказа оставляю за собой.</w:t>
      </w:r>
    </w:p>
    <w:p w:rsidR="00880F0B" w:rsidRPr="00F061F4" w:rsidRDefault="00880F0B" w:rsidP="00880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F0B" w:rsidRPr="00F061F4" w:rsidRDefault="00880F0B" w:rsidP="00880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1F4">
        <w:rPr>
          <w:rFonts w:ascii="Times New Roman" w:hAnsi="Times New Roman"/>
          <w:sz w:val="28"/>
          <w:szCs w:val="28"/>
        </w:rPr>
        <w:t>Директор школы</w:t>
      </w:r>
      <w:r w:rsidRPr="00F061F4">
        <w:rPr>
          <w:rFonts w:ascii="Times New Roman" w:hAnsi="Times New Roman"/>
          <w:sz w:val="28"/>
          <w:szCs w:val="28"/>
        </w:rPr>
        <w:tab/>
      </w:r>
      <w:r w:rsidRPr="00F061F4">
        <w:rPr>
          <w:rFonts w:ascii="Times New Roman" w:hAnsi="Times New Roman"/>
          <w:sz w:val="28"/>
          <w:szCs w:val="28"/>
        </w:rPr>
        <w:tab/>
      </w:r>
      <w:r w:rsidRPr="00F061F4">
        <w:rPr>
          <w:rFonts w:ascii="Times New Roman" w:hAnsi="Times New Roman"/>
          <w:sz w:val="28"/>
          <w:szCs w:val="28"/>
        </w:rPr>
        <w:tab/>
      </w:r>
      <w:r w:rsidRPr="00F061F4">
        <w:rPr>
          <w:rFonts w:ascii="Times New Roman" w:hAnsi="Times New Roman"/>
          <w:sz w:val="28"/>
          <w:szCs w:val="28"/>
        </w:rPr>
        <w:tab/>
      </w:r>
      <w:r w:rsidRPr="00F061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Назарова И.Н.</w:t>
      </w:r>
    </w:p>
    <w:p w:rsidR="00880F0B" w:rsidRPr="00F061F4" w:rsidRDefault="00880F0B" w:rsidP="00880F0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Ознакомлены:</w:t>
      </w:r>
      <w:r>
        <w:rPr>
          <w:rFonts w:ascii="Times New Roman" w:hAnsi="Times New Roman"/>
          <w:sz w:val="24"/>
          <w:szCs w:val="24"/>
        </w:rPr>
        <w:br w:type="page"/>
      </w:r>
    </w:p>
    <w:p w:rsidR="00880F0B" w:rsidRPr="00B20DE5" w:rsidRDefault="00880F0B" w:rsidP="00880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20DE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80F0B" w:rsidRPr="00B20DE5" w:rsidRDefault="00880F0B" w:rsidP="00880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  № </w:t>
      </w:r>
      <w:proofErr w:type="gramStart"/>
      <w:r>
        <w:rPr>
          <w:rFonts w:ascii="Times New Roman" w:hAnsi="Times New Roman"/>
          <w:sz w:val="28"/>
          <w:szCs w:val="28"/>
        </w:rPr>
        <w:t>132  от</w:t>
      </w:r>
      <w:proofErr w:type="gramEnd"/>
      <w:r>
        <w:rPr>
          <w:rFonts w:ascii="Times New Roman" w:hAnsi="Times New Roman"/>
          <w:sz w:val="28"/>
          <w:szCs w:val="28"/>
        </w:rPr>
        <w:t xml:space="preserve"> 01.09.2025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:rsidR="00880F0B" w:rsidRDefault="00880F0B" w:rsidP="00880F0B">
      <w:pPr>
        <w:jc w:val="center"/>
        <w:rPr>
          <w:rFonts w:ascii="Times New Roman" w:hAnsi="Times New Roman"/>
          <w:sz w:val="24"/>
          <w:szCs w:val="24"/>
        </w:rPr>
      </w:pPr>
    </w:p>
    <w:p w:rsidR="00880F0B" w:rsidRDefault="00880F0B" w:rsidP="00880F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:rsidR="00880F0B" w:rsidRDefault="00880F0B" w:rsidP="00880F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СОШ на 2024-2025 учебный год</w:t>
      </w:r>
    </w:p>
    <w:p w:rsidR="00880F0B" w:rsidRPr="00851D05" w:rsidRDefault="00880F0B" w:rsidP="00880F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Назарова И.Н.</w:t>
      </w:r>
      <w:r w:rsidRPr="00851D05">
        <w:rPr>
          <w:rFonts w:ascii="Times New Roman" w:hAnsi="Times New Roman"/>
          <w:sz w:val="28"/>
          <w:szCs w:val="28"/>
        </w:rPr>
        <w:t xml:space="preserve"> – директор школы</w:t>
      </w:r>
    </w:p>
    <w:p w:rsidR="00880F0B" w:rsidRPr="00851D05" w:rsidRDefault="00880F0B" w:rsidP="00880F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Ергушева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К.В.</w:t>
      </w:r>
      <w:r w:rsidRPr="00851D05">
        <w:rPr>
          <w:rFonts w:ascii="Times New Roman" w:hAnsi="Times New Roman"/>
          <w:sz w:val="28"/>
          <w:szCs w:val="28"/>
        </w:rPr>
        <w:t>- заместитель директора по УВР</w:t>
      </w:r>
    </w:p>
    <w:p w:rsidR="00880F0B" w:rsidRPr="00851D05" w:rsidRDefault="00880F0B" w:rsidP="00880F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Иванова О.С.</w:t>
      </w:r>
      <w:r w:rsidRPr="00851D05">
        <w:rPr>
          <w:rFonts w:ascii="Times New Roman" w:hAnsi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объединениями, заместитель руководителя ШВР</w:t>
      </w:r>
      <w:r>
        <w:rPr>
          <w:rFonts w:ascii="Times New Roman" w:hAnsi="Times New Roman"/>
          <w:sz w:val="28"/>
          <w:szCs w:val="28"/>
        </w:rPr>
        <w:t>, секретарь ШВР</w:t>
      </w:r>
      <w:r w:rsidRPr="00851D05">
        <w:rPr>
          <w:rFonts w:ascii="Times New Roman" w:hAnsi="Times New Roman"/>
          <w:sz w:val="28"/>
          <w:szCs w:val="28"/>
        </w:rPr>
        <w:t>.</w:t>
      </w:r>
    </w:p>
    <w:p w:rsidR="00880F0B" w:rsidRPr="00851D05" w:rsidRDefault="00880F0B" w:rsidP="00880F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Плахова Е.Ю.</w:t>
      </w:r>
      <w:r w:rsidRPr="00851D05">
        <w:rPr>
          <w:rFonts w:ascii="Times New Roman" w:hAnsi="Times New Roman"/>
          <w:sz w:val="28"/>
          <w:szCs w:val="28"/>
        </w:rPr>
        <w:t>– педагог-психолог.</w:t>
      </w: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Принев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Г.Г.</w:t>
      </w:r>
      <w:r w:rsidRPr="00851D05">
        <w:rPr>
          <w:rFonts w:ascii="Times New Roman" w:hAnsi="Times New Roman"/>
          <w:sz w:val="28"/>
          <w:szCs w:val="28"/>
        </w:rPr>
        <w:t>.</w:t>
      </w:r>
      <w:proofErr w:type="gramEnd"/>
      <w:r w:rsidRPr="00851D05">
        <w:rPr>
          <w:rFonts w:ascii="Times New Roman" w:hAnsi="Times New Roman"/>
          <w:sz w:val="28"/>
          <w:szCs w:val="28"/>
        </w:rPr>
        <w:t xml:space="preserve">  – учитель физической культуры, руководитель </w:t>
      </w:r>
      <w:r>
        <w:rPr>
          <w:rFonts w:ascii="Times New Roman" w:hAnsi="Times New Roman"/>
          <w:sz w:val="28"/>
          <w:szCs w:val="28"/>
        </w:rPr>
        <w:t xml:space="preserve">ШСК, </w:t>
      </w:r>
    </w:p>
    <w:p w:rsidR="00880F0B" w:rsidRPr="00851D05" w:rsidRDefault="00880F0B" w:rsidP="00880F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</w:t>
      </w:r>
      <w:r w:rsidRPr="00851D05">
        <w:rPr>
          <w:rFonts w:ascii="Times New Roman" w:hAnsi="Times New Roman"/>
          <w:sz w:val="28"/>
          <w:szCs w:val="28"/>
        </w:rPr>
        <w:t xml:space="preserve">редседатель ПО «Движение первых», старшая вожатая, председатель классных руководителей, школьный </w:t>
      </w:r>
      <w:proofErr w:type="gramStart"/>
      <w:r w:rsidRPr="00851D05">
        <w:rPr>
          <w:rFonts w:ascii="Times New Roman" w:hAnsi="Times New Roman"/>
          <w:sz w:val="28"/>
          <w:szCs w:val="28"/>
        </w:rPr>
        <w:t>библиотекарь,  руководитель</w:t>
      </w:r>
      <w:proofErr w:type="gramEnd"/>
      <w:r w:rsidRPr="00851D05">
        <w:rPr>
          <w:rFonts w:ascii="Times New Roman" w:hAnsi="Times New Roman"/>
          <w:sz w:val="28"/>
          <w:szCs w:val="28"/>
        </w:rPr>
        <w:t xml:space="preserve"> волонтерского движения.</w:t>
      </w:r>
    </w:p>
    <w:p w:rsidR="00880F0B" w:rsidRPr="00851D05" w:rsidRDefault="00880F0B" w:rsidP="00880F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Красова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  <w:r w:rsidRPr="00851D05">
        <w:rPr>
          <w:rFonts w:ascii="Times New Roman" w:hAnsi="Times New Roman"/>
          <w:sz w:val="28"/>
          <w:szCs w:val="28"/>
        </w:rPr>
        <w:t xml:space="preserve">  – председатель школьного родительского к</w:t>
      </w:r>
      <w:r>
        <w:rPr>
          <w:rFonts w:ascii="Times New Roman" w:hAnsi="Times New Roman"/>
          <w:sz w:val="28"/>
          <w:szCs w:val="28"/>
        </w:rPr>
        <w:t>омитета</w:t>
      </w:r>
      <w:r w:rsidRPr="00851D05">
        <w:rPr>
          <w:rFonts w:ascii="Times New Roman" w:hAnsi="Times New Roman"/>
          <w:sz w:val="28"/>
          <w:szCs w:val="28"/>
        </w:rPr>
        <w:t>.</w:t>
      </w: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Классные руководители: 1 класса Плахова Е.Ю., 3 класса </w:t>
      </w:r>
      <w:proofErr w:type="spellStart"/>
      <w:r>
        <w:rPr>
          <w:rFonts w:ascii="Times New Roman" w:hAnsi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4 </w:t>
      </w:r>
      <w:proofErr w:type="gramStart"/>
      <w:r>
        <w:rPr>
          <w:rFonts w:ascii="Times New Roman" w:hAnsi="Times New Roman"/>
          <w:sz w:val="28"/>
          <w:szCs w:val="28"/>
        </w:rPr>
        <w:t>класса ,</w:t>
      </w:r>
      <w:proofErr w:type="gramEnd"/>
      <w:r>
        <w:rPr>
          <w:rFonts w:ascii="Times New Roman" w:hAnsi="Times New Roman"/>
          <w:sz w:val="28"/>
          <w:szCs w:val="28"/>
        </w:rPr>
        <w:t xml:space="preserve"> 5 класса Сороковенко И.М., 6 класса Иванова О.С., 7 класса </w:t>
      </w:r>
      <w:proofErr w:type="spellStart"/>
      <w:r>
        <w:rPr>
          <w:rFonts w:ascii="Times New Roman" w:hAnsi="Times New Roman"/>
          <w:sz w:val="28"/>
          <w:szCs w:val="28"/>
        </w:rPr>
        <w:t>принев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Г.Г. 8 класса </w:t>
      </w:r>
      <w:proofErr w:type="spellStart"/>
      <w:r>
        <w:rPr>
          <w:rFonts w:ascii="Times New Roman" w:hAnsi="Times New Roman"/>
          <w:sz w:val="28"/>
          <w:szCs w:val="28"/>
        </w:rPr>
        <w:t>Сараева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Л.Н., 9 класс Черкасова Г.В., 10 класса Цвигун В.В.</w:t>
      </w: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F0B" w:rsidRPr="004F2241" w:rsidRDefault="00880F0B" w:rsidP="00880F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80F0B" w:rsidRDefault="00880F0B" w:rsidP="00880F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132 от 01.09.2025</w:t>
      </w:r>
      <w:r w:rsidRPr="004F2241">
        <w:rPr>
          <w:rFonts w:ascii="Times New Roman" w:hAnsi="Times New Roman"/>
          <w:sz w:val="28"/>
          <w:szCs w:val="28"/>
        </w:rPr>
        <w:t xml:space="preserve"> г.</w:t>
      </w:r>
    </w:p>
    <w:p w:rsidR="00880F0B" w:rsidRPr="00953096" w:rsidRDefault="00880F0B" w:rsidP="00880F0B">
      <w:pPr>
        <w:pStyle w:val="a5"/>
        <w:ind w:right="287"/>
      </w:pPr>
    </w:p>
    <w:p w:rsidR="00880F0B" w:rsidRDefault="00880F0B" w:rsidP="00880F0B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80F0B" w:rsidRDefault="00880F0B" w:rsidP="00880F0B">
      <w:pPr>
        <w:tabs>
          <w:tab w:val="left" w:pos="0"/>
        </w:tabs>
        <w:spacing w:after="0" w:line="240" w:lineRule="auto"/>
        <w:ind w:firstLine="284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</w:t>
      </w:r>
      <w:r>
        <w:rPr>
          <w:rFonts w:ascii="Times New Roman" w:hAnsi="Times New Roman"/>
          <w:sz w:val="28"/>
          <w:szCs w:val="28"/>
        </w:rPr>
        <w:tab/>
        <w:t>№ 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880F0B" w:rsidRDefault="00880F0B" w:rsidP="00880F0B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</w:t>
      </w:r>
    </w:p>
    <w:p w:rsidR="00880F0B" w:rsidRDefault="00880F0B" w:rsidP="00880F0B">
      <w:pPr>
        <w:spacing w:after="0"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29.08.2024 г.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80F0B" w:rsidRDefault="00880F0B" w:rsidP="00880F0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0F0B" w:rsidRDefault="00880F0B" w:rsidP="00880F0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880F0B" w:rsidRDefault="00880F0B" w:rsidP="00880F0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 Штабе воспитательной работы</w:t>
      </w:r>
    </w:p>
    <w:p w:rsidR="00880F0B" w:rsidRDefault="00880F0B" w:rsidP="00880F0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МБОУ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880F0B" w:rsidRDefault="00880F0B" w:rsidP="00880F0B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numPr>
          <w:ilvl w:val="0"/>
          <w:numId w:val="5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880F0B" w:rsidRDefault="00880F0B" w:rsidP="00880F0B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деятельность ШВР.</w:t>
      </w:r>
    </w:p>
    <w:p w:rsidR="00880F0B" w:rsidRDefault="00880F0B" w:rsidP="00880F0B">
      <w:pPr>
        <w:pStyle w:val="a7"/>
        <w:widowControl/>
        <w:numPr>
          <w:ilvl w:val="1"/>
          <w:numId w:val="6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880F0B" w:rsidRDefault="00880F0B" w:rsidP="00880F0B">
      <w:pPr>
        <w:pStyle w:val="a7"/>
        <w:widowControl/>
        <w:numPr>
          <w:ilvl w:val="1"/>
          <w:numId w:val="5"/>
        </w:numPr>
        <w:autoSpaceDE/>
        <w:autoSpaceDN/>
        <w:spacing w:before="0" w:line="312" w:lineRule="auto"/>
        <w:ind w:left="0"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1.5.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соответствии с решением руководителя общеобразовательной организации </w:t>
      </w:r>
      <w:r>
        <w:rPr>
          <w:sz w:val="28"/>
          <w:szCs w:val="28"/>
        </w:rPr>
        <w:lastRenderedPageBreak/>
        <w:t xml:space="preserve">в состав ШВР могут входить: заместитель руководителя по учебно-воспитательной/воспитательной работе, советник директора по воспитанию и взаимодействию с детскими общественными объединениями, председатель ПО «Движение первых»,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старший вожатый, классные руководители, председатель родительской общественности, председатель ученического самоуправления, а также внешние социальные партнеры и иные заинтересованные  (представители казачества, Администрации </w:t>
      </w:r>
      <w:proofErr w:type="spellStart"/>
      <w:r>
        <w:rPr>
          <w:sz w:val="28"/>
          <w:szCs w:val="28"/>
        </w:rPr>
        <w:t>Зазерского</w:t>
      </w:r>
      <w:proofErr w:type="spellEnd"/>
      <w:r>
        <w:rPr>
          <w:sz w:val="28"/>
          <w:szCs w:val="28"/>
        </w:rPr>
        <w:t xml:space="preserve"> сельского поселения).</w:t>
      </w:r>
    </w:p>
    <w:p w:rsidR="00880F0B" w:rsidRDefault="00880F0B" w:rsidP="00880F0B">
      <w:pPr>
        <w:pStyle w:val="a7"/>
        <w:widowControl/>
        <w:numPr>
          <w:ilvl w:val="0"/>
          <w:numId w:val="5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задачи.</w:t>
      </w:r>
    </w:p>
    <w:p w:rsidR="00880F0B" w:rsidRDefault="00880F0B" w:rsidP="00880F0B">
      <w:pPr>
        <w:pStyle w:val="a7"/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Calibri" w:cstheme="minorBidi"/>
          <w:i w:val="0"/>
          <w:color w:val="000000" w:themeColor="text1"/>
        </w:rPr>
      </w:pPr>
      <w:r>
        <w:rPr>
          <w:rStyle w:val="CharAttribute484"/>
          <w:rFonts w:eastAsia="№Е" w:cstheme="minorBidi"/>
          <w:color w:val="000000" w:themeColor="text1"/>
          <w:szCs w:val="28"/>
        </w:rPr>
        <w:t xml:space="preserve">вовлечение учащихся в </w:t>
      </w:r>
      <w:r>
        <w:rPr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>
        <w:rPr>
          <w:rStyle w:val="CharAttribute484"/>
          <w:rFonts w:eastAsia="№Е" w:cstheme="minorBidi"/>
          <w:color w:val="000000" w:themeColor="text1"/>
          <w:szCs w:val="28"/>
        </w:rPr>
        <w:t>реализация их воспитательных возможностей</w:t>
      </w:r>
      <w:r>
        <w:rPr>
          <w:color w:val="000000" w:themeColor="text1"/>
          <w:sz w:val="28"/>
          <w:szCs w:val="28"/>
        </w:rPr>
        <w:t>;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поддержка деятельности функционирующих на базе школы д</w:t>
      </w:r>
      <w:r>
        <w:rPr>
          <w:color w:val="000000"/>
          <w:sz w:val="28"/>
          <w:szCs w:val="28"/>
        </w:rPr>
        <w:t>етских общественных объединений и организаций;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</w:rPr>
      </w:pPr>
      <w:r>
        <w:rPr>
          <w:rStyle w:val="CharAttribute484"/>
          <w:rFonts w:eastAsia="№Е" w:cstheme="minorBidi"/>
          <w:szCs w:val="28"/>
        </w:rPr>
        <w:t xml:space="preserve">организация </w:t>
      </w:r>
      <w:proofErr w:type="spellStart"/>
      <w:r>
        <w:rPr>
          <w:rStyle w:val="CharAttribute484"/>
          <w:rFonts w:eastAsia="№Е" w:cstheme="minorBidi"/>
          <w:szCs w:val="28"/>
        </w:rPr>
        <w:t>профориентационной</w:t>
      </w:r>
      <w:proofErr w:type="spellEnd"/>
      <w:r>
        <w:rPr>
          <w:rStyle w:val="CharAttribute484"/>
          <w:rFonts w:eastAsia="№Е" w:cstheme="minorBidi"/>
          <w:szCs w:val="28"/>
        </w:rPr>
        <w:t xml:space="preserve"> работы с обучающимися;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 xml:space="preserve">развитие </w:t>
      </w:r>
      <w:r>
        <w:rPr>
          <w:color w:val="000000"/>
          <w:sz w:val="28"/>
          <w:szCs w:val="28"/>
        </w:rPr>
        <w:t>предметно-эстетической среды школы</w:t>
      </w:r>
      <w:r>
        <w:rPr>
          <w:rStyle w:val="CharAttribute484"/>
          <w:rFonts w:eastAsia="№Е" w:cstheme="minorBidi"/>
          <w:szCs w:val="28"/>
        </w:rPr>
        <w:t xml:space="preserve"> и реализация ее воспитательных возможностей;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Style w:val="CharAttribute484"/>
          <w:rFonts w:eastAsia="№Е" w:cstheme="minorBidi"/>
          <w:i w:val="0"/>
          <w:szCs w:val="28"/>
        </w:rPr>
      </w:pPr>
      <w:r>
        <w:rPr>
          <w:rStyle w:val="CharAttribute484"/>
          <w:rFonts w:eastAsia="№Е" w:cstheme="minorBidi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rFonts w:eastAsiaTheme="minorHAnsi"/>
        </w:rPr>
      </w:pPr>
      <w:r>
        <w:rPr>
          <w:sz w:val="28"/>
          <w:szCs w:val="28"/>
        </w:rPr>
        <w:lastRenderedPageBreak/>
        <w:t>формирование социального паспорта образовательной организации.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профилактике безнадзорности и правонарушений;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детей и семей, находящихся в социально опасном положении.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медиации (</w:t>
      </w:r>
      <w:proofErr w:type="spellStart"/>
      <w:r>
        <w:rPr>
          <w:sz w:val="28"/>
          <w:szCs w:val="28"/>
        </w:rPr>
        <w:t>примерения</w:t>
      </w:r>
      <w:proofErr w:type="spellEnd"/>
      <w:r>
        <w:rPr>
          <w:sz w:val="28"/>
          <w:szCs w:val="28"/>
        </w:rPr>
        <w:t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880F0B" w:rsidRDefault="00880F0B" w:rsidP="00880F0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pStyle w:val="a7"/>
        <w:spacing w:line="312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приоритетов воспитательной работы.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дополнительного образования в школе.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трудовой занятости, оздоровления и досуга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  каникулярное</w:t>
      </w:r>
      <w:proofErr w:type="gramEnd"/>
      <w:r>
        <w:rPr>
          <w:sz w:val="28"/>
          <w:szCs w:val="28"/>
        </w:rPr>
        <w:t xml:space="preserve"> время.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880F0B" w:rsidRDefault="00880F0B" w:rsidP="00880F0B">
      <w:pPr>
        <w:pStyle w:val="a7"/>
        <w:widowControl/>
        <w:numPr>
          <w:ilvl w:val="0"/>
          <w:numId w:val="7"/>
        </w:numPr>
        <w:autoSpaceDE/>
        <w:autoSpaceDN/>
        <w:spacing w:before="0" w:line="312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880F0B" w:rsidRDefault="00880F0B" w:rsidP="00880F0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pStyle w:val="a7"/>
        <w:widowControl/>
        <w:numPr>
          <w:ilvl w:val="0"/>
          <w:numId w:val="8"/>
        </w:numPr>
        <w:autoSpaceDE/>
        <w:autoSpaceDN/>
        <w:spacing w:before="0" w:line="312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Обязанности членов штаба </w:t>
      </w:r>
      <w:r>
        <w:rPr>
          <w:bCs/>
          <w:sz w:val="28"/>
          <w:szCs w:val="28"/>
        </w:rPr>
        <w:t xml:space="preserve">(в случае отсутствия </w:t>
      </w:r>
      <w:r>
        <w:rPr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  <w:r>
        <w:rPr>
          <w:b/>
          <w:sz w:val="28"/>
          <w:szCs w:val="28"/>
        </w:rPr>
        <w:t xml:space="preserve"> 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 воспитательной работы, в том числе профилактической;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организацию, контроль, анализ и оценку результативности работы ШВР;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деятельности службы школьной медиации </w:t>
      </w:r>
      <w:r>
        <w:rPr>
          <w:sz w:val="28"/>
          <w:szCs w:val="28"/>
        </w:rPr>
        <w:br/>
        <w:t>в образовательной организации.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Советник директора по воспитанию и взаимодействию с детскими общественными объединениями </w:t>
      </w:r>
      <w:r>
        <w:rPr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(</w:t>
      </w:r>
      <w:proofErr w:type="spellStart"/>
      <w:r>
        <w:rPr>
          <w:rFonts w:ascii="Times New Roman" w:hAnsi="Times New Roman"/>
          <w:sz w:val="28"/>
          <w:szCs w:val="28"/>
        </w:rPr>
        <w:t>детстко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-молодежных) общественных объединений и организаций: «Орлята России», «Движение первых», юные инспекторы движения «Светофор», 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, Волонтеры-медики, ассоциация волонтёрских центров «Волонтер-Тимуровец», Волонтеры Победы, поисковое движение России «Патриот</w:t>
      </w:r>
      <w:proofErr w:type="gramStart"/>
      <w:r>
        <w:rPr>
          <w:rFonts w:ascii="Times New Roman" w:hAnsi="Times New Roman"/>
          <w:sz w:val="28"/>
          <w:szCs w:val="28"/>
        </w:rPr>
        <w:t>»,  по</w:t>
      </w:r>
      <w:proofErr w:type="gramEnd"/>
      <w:r>
        <w:rPr>
          <w:rFonts w:ascii="Times New Roman" w:hAnsi="Times New Roman"/>
          <w:sz w:val="28"/>
          <w:szCs w:val="28"/>
        </w:rPr>
        <w:t xml:space="preserve"> вопросам воспитания обучающихся в субъекте Российской Федерации;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детско-молодежных общественных объединений и организаций;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Движения Первых, формирует актив школы;</w:t>
      </w:r>
    </w:p>
    <w:p w:rsidR="00880F0B" w:rsidRDefault="00880F0B" w:rsidP="00880F0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880F0B" w:rsidRDefault="00880F0B" w:rsidP="00880F0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создает/ведет сообщества своей образовательной организации в социальных сетях; </w:t>
      </w:r>
    </w:p>
    <w:p w:rsidR="00880F0B" w:rsidRDefault="00880F0B" w:rsidP="00880F0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организует и контролирует работу школьного медиа-центра и взаимодействие со СМИ;</w:t>
      </w:r>
    </w:p>
    <w:p w:rsidR="00880F0B" w:rsidRDefault="00880F0B" w:rsidP="00880F0B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80F0B" w:rsidRDefault="00880F0B" w:rsidP="00880F0B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  <w:bookmarkStart w:id="3" w:name="_Hlk62021988"/>
      <w:bookmarkEnd w:id="0"/>
      <w:r>
        <w:rPr>
          <w:sz w:val="28"/>
          <w:szCs w:val="28"/>
        </w:rPr>
        <w:t xml:space="preserve">- осуществляет взаимодействие с родителями в части </w:t>
      </w:r>
      <w:bookmarkEnd w:id="3"/>
      <w:r>
        <w:rPr>
          <w:sz w:val="28"/>
          <w:szCs w:val="28"/>
        </w:rPr>
        <w:t>привлечения к деятельности детских организаций.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(Инспектор по делам несовершеннолетних) </w:t>
      </w:r>
      <w:r>
        <w:rPr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sz w:val="28"/>
          <w:szCs w:val="28"/>
        </w:rPr>
        <w:br/>
        <w:t xml:space="preserve">на заседании ШВР. </w:t>
      </w:r>
    </w:p>
    <w:p w:rsidR="00880F0B" w:rsidRDefault="00880F0B" w:rsidP="00880F0B">
      <w:pPr>
        <w:pStyle w:val="a7"/>
        <w:spacing w:line="312" w:lineRule="auto"/>
        <w:ind w:left="0" w:firstLine="567"/>
        <w:jc w:val="both"/>
        <w:rPr>
          <w:sz w:val="28"/>
          <w:szCs w:val="28"/>
        </w:rPr>
      </w:pPr>
    </w:p>
    <w:p w:rsidR="00880F0B" w:rsidRDefault="00880F0B" w:rsidP="00880F0B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применяет </w:t>
      </w:r>
      <w:proofErr w:type="gramStart"/>
      <w:r>
        <w:rPr>
          <w:rFonts w:ascii="Times New Roman" w:hAnsi="Times New Roman"/>
          <w:sz w:val="28"/>
          <w:szCs w:val="28"/>
        </w:rPr>
        <w:t>технологии педагогического стимулирования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к самореализации и социально-педагогической поддержки;</w:t>
      </w:r>
    </w:p>
    <w:p w:rsidR="00880F0B" w:rsidRDefault="00880F0B" w:rsidP="00880F0B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принимает участие в организации отдыха и </w:t>
      </w:r>
      <w:proofErr w:type="gramStart"/>
      <w:r>
        <w:rPr>
          <w:rFonts w:ascii="Times New Roman" w:hAnsi="Times New Roman"/>
          <w:sz w:val="28"/>
          <w:szCs w:val="28"/>
        </w:rPr>
        <w:t>занятости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880F0B" w:rsidRDefault="00880F0B" w:rsidP="00880F0B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 Педагог-психолог (социальный педагог) осуществляет: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работу по профилактике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мер по профилактике социальных девиаций среди обучающихся;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индивидуальную работу с обучающимися, находящимися на профилактических учетах различного вида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вовлечение обучающихся в досуговую деятельность во внеурочное и каникулярное время); 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</w:t>
      </w:r>
      <w:r>
        <w:rPr>
          <w:sz w:val="28"/>
          <w:szCs w:val="28"/>
        </w:rPr>
        <w:lastRenderedPageBreak/>
        <w:t>организации с целью внесения предложений по корректировке плана воспитательной работы образовательного учреждения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(Медработник)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Руководитель школьного методического объединения классных руководителей осуществляет: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Руководитель спортивного клуба осуществляет: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здорового образа жизни;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спортивно-массовых мероприятий с детьми.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3.8. Педагог дополнительного образования осуществляет: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3.9. Педагог-библиотекарь осуществляет: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3.10. Педагог-организатор </w:t>
      </w:r>
      <w:proofErr w:type="gramStart"/>
      <w:r>
        <w:rPr>
          <w:b/>
          <w:sz w:val="28"/>
          <w:szCs w:val="28"/>
        </w:rPr>
        <w:t>( старший</w:t>
      </w:r>
      <w:proofErr w:type="gramEnd"/>
      <w:r>
        <w:rPr>
          <w:b/>
          <w:sz w:val="28"/>
          <w:szCs w:val="28"/>
        </w:rPr>
        <w:t xml:space="preserve"> вожатый) осуществляет: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органов ученического самоуправления;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обучающихся в работу детских и </w:t>
      </w:r>
      <w:proofErr w:type="gramStart"/>
      <w:r>
        <w:rPr>
          <w:sz w:val="28"/>
          <w:szCs w:val="28"/>
        </w:rPr>
        <w:t>молодёжных общественных организаций</w:t>
      </w:r>
      <w:proofErr w:type="gramEnd"/>
      <w:r>
        <w:rPr>
          <w:sz w:val="28"/>
          <w:szCs w:val="28"/>
        </w:rPr>
        <w:t xml:space="preserve"> и объединений.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 ШВР: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4.1. Заседания ШВР проводятся один раз в месяц (9 заседаний в год).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rFonts w:ascii="Arial" w:hAnsi="Arial" w:cs="Arial"/>
          <w:color w:val="212529"/>
          <w:sz w:val="24"/>
          <w:szCs w:val="24"/>
          <w:highlight w:val="yellow"/>
        </w:rPr>
      </w:pPr>
      <w:r>
        <w:rPr>
          <w:sz w:val="28"/>
          <w:szCs w:val="28"/>
        </w:rPr>
        <w:t xml:space="preserve">4.5. Отчет о деятельности ШВР формируется </w:t>
      </w:r>
      <w:r>
        <w:rPr>
          <w:color w:val="212529"/>
          <w:sz w:val="28"/>
          <w:szCs w:val="28"/>
          <w:lang w:eastAsia="ru-RU"/>
        </w:rPr>
        <w:t>один раз в полугодие.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5. Члены ШВР имеют право: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Посещать </w:t>
      </w:r>
      <w:r>
        <w:rPr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 Знакомиться с необходимой для работы документацией.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Выступать с обобщением опыта воспитательной работы.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>Основные направления работы: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Развитие системы дополнительного образования в школе.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  каникулярное</w:t>
      </w:r>
      <w:proofErr w:type="gramEnd"/>
      <w:r>
        <w:rPr>
          <w:sz w:val="28"/>
          <w:szCs w:val="28"/>
        </w:rPr>
        <w:t xml:space="preserve"> время.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sz w:val="28"/>
          <w:szCs w:val="28"/>
        </w:rPr>
        <w:t>(консультации, анкетирование, тестирование, наблюдение, коррекционно-</w:t>
      </w:r>
      <w:r>
        <w:rPr>
          <w:sz w:val="28"/>
          <w:szCs w:val="28"/>
        </w:rPr>
        <w:lastRenderedPageBreak/>
        <w:t>развивающие занятия).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</w:pPr>
      <w:r>
        <w:rPr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sz w:val="28"/>
          <w:szCs w:val="28"/>
        </w:rPr>
        <w:br/>
        <w:t xml:space="preserve">о деятельности ШВР на официальном сайте образовательной организации </w:t>
      </w:r>
    </w:p>
    <w:p w:rsidR="00880F0B" w:rsidRDefault="00880F0B" w:rsidP="00880F0B">
      <w:pPr>
        <w:pStyle w:val="a7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sz w:val="28"/>
          <w:szCs w:val="28"/>
        </w:rPr>
        <w:br/>
        <w:t xml:space="preserve">работы в образовательной организации. </w:t>
      </w:r>
    </w:p>
    <w:p w:rsidR="00880F0B" w:rsidRDefault="00880F0B" w:rsidP="00880F0B">
      <w:pPr>
        <w:rPr>
          <w:rFonts w:asciiTheme="minorHAnsi" w:hAnsiTheme="minorHAnsi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</w:t>
      </w: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Pr="00B20DE5" w:rsidRDefault="00880F0B" w:rsidP="00880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880F0B" w:rsidRPr="00B20DE5" w:rsidRDefault="00880F0B" w:rsidP="00880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5/</w:t>
      </w:r>
      <w:proofErr w:type="gramStart"/>
      <w:r>
        <w:rPr>
          <w:rFonts w:ascii="Times New Roman" w:hAnsi="Times New Roman"/>
          <w:sz w:val="28"/>
          <w:szCs w:val="28"/>
        </w:rPr>
        <w:t>1  от</w:t>
      </w:r>
      <w:proofErr w:type="gramEnd"/>
      <w:r>
        <w:rPr>
          <w:rFonts w:ascii="Times New Roman" w:hAnsi="Times New Roman"/>
          <w:sz w:val="28"/>
          <w:szCs w:val="28"/>
        </w:rPr>
        <w:t xml:space="preserve"> 01.09.2024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:rsidR="00880F0B" w:rsidRPr="00953096" w:rsidRDefault="00880F0B" w:rsidP="00880F0B">
      <w:pPr>
        <w:ind w:right="2771"/>
        <w:jc w:val="center"/>
        <w:rPr>
          <w:rFonts w:ascii="Times New Roman" w:hAnsi="Times New Roman"/>
          <w:b/>
          <w:spacing w:val="-9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953096">
        <w:rPr>
          <w:rFonts w:ascii="Times New Roman" w:hAnsi="Times New Roman"/>
          <w:b/>
          <w:sz w:val="28"/>
          <w:szCs w:val="28"/>
        </w:rPr>
        <w:t>План</w:t>
      </w:r>
    </w:p>
    <w:p w:rsidR="00880F0B" w:rsidRPr="00953096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53096">
        <w:rPr>
          <w:rFonts w:ascii="Times New Roman" w:hAnsi="Times New Roman"/>
          <w:b/>
          <w:sz w:val="28"/>
          <w:szCs w:val="28"/>
        </w:rPr>
        <w:t>работы Штаба воспитательной работы</w:t>
      </w:r>
    </w:p>
    <w:p w:rsidR="00880F0B" w:rsidRPr="00ED7862" w:rsidRDefault="00880F0B" w:rsidP="00880F0B">
      <w:pPr>
        <w:ind w:right="277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МБОУ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proofErr w:type="gramEnd"/>
      <w:r w:rsidRPr="00953096"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28"/>
          <w:szCs w:val="28"/>
        </w:rPr>
        <w:t>» на 2024-2025 учебный</w:t>
      </w:r>
      <w:r w:rsidRPr="00953096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880F0B" w:rsidRPr="00953096" w:rsidRDefault="00880F0B" w:rsidP="00880F0B">
      <w:pPr>
        <w:spacing w:before="41"/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4"/>
          <w:sz w:val="28"/>
          <w:szCs w:val="28"/>
        </w:rPr>
        <w:lastRenderedPageBreak/>
        <w:t>Цель: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53096">
        <w:rPr>
          <w:rFonts w:ascii="Times New Roman" w:hAnsi="Times New Roman"/>
          <w:sz w:val="28"/>
          <w:szCs w:val="28"/>
        </w:rPr>
        <w:t>Создание единого воспитательного пространства, способствующего формированию гармонично развитой личности учащихся.</w:t>
      </w:r>
    </w:p>
    <w:p w:rsidR="00880F0B" w:rsidRPr="00953096" w:rsidRDefault="00880F0B" w:rsidP="00880F0B">
      <w:pPr>
        <w:ind w:left="568"/>
        <w:rPr>
          <w:rFonts w:ascii="Times New Roman" w:hAnsi="Times New Roman"/>
          <w:b/>
          <w:sz w:val="28"/>
          <w:szCs w:val="28"/>
        </w:rPr>
      </w:pPr>
      <w:r w:rsidRPr="00953096">
        <w:rPr>
          <w:rFonts w:ascii="Times New Roman" w:hAnsi="Times New Roman"/>
          <w:b/>
          <w:spacing w:val="-2"/>
          <w:sz w:val="28"/>
          <w:szCs w:val="28"/>
        </w:rPr>
        <w:t>Задачи:</w:t>
      </w:r>
    </w:p>
    <w:p w:rsidR="00880F0B" w:rsidRPr="009A5A09" w:rsidRDefault="00880F0B" w:rsidP="00880F0B">
      <w:pPr>
        <w:pStyle w:val="a7"/>
        <w:numPr>
          <w:ilvl w:val="0"/>
          <w:numId w:val="4"/>
        </w:numPr>
        <w:tabs>
          <w:tab w:val="left" w:pos="568"/>
        </w:tabs>
        <w:spacing w:before="0"/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Организацияэффективнойсистемывоспитательной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работы</w:t>
      </w:r>
    </w:p>
    <w:p w:rsidR="00880F0B" w:rsidRPr="009A5A09" w:rsidRDefault="00880F0B" w:rsidP="00880F0B">
      <w:pPr>
        <w:pStyle w:val="a7"/>
        <w:numPr>
          <w:ilvl w:val="0"/>
          <w:numId w:val="4"/>
        </w:numPr>
        <w:tabs>
          <w:tab w:val="left" w:pos="568"/>
        </w:tabs>
        <w:spacing w:before="43"/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Профилактикаправонарушенийи</w:t>
      </w:r>
      <w:proofErr w:type="spellEnd"/>
      <w:r w:rsidRPr="009A5A09">
        <w:rPr>
          <w:sz w:val="28"/>
          <w:szCs w:val="28"/>
        </w:rPr>
        <w:t xml:space="preserve"> </w:t>
      </w:r>
      <w:proofErr w:type="spellStart"/>
      <w:r w:rsidRPr="009A5A09">
        <w:rPr>
          <w:sz w:val="28"/>
          <w:szCs w:val="28"/>
        </w:rPr>
        <w:t>безнадзорностисреди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несовершеннолетних</w:t>
      </w:r>
    </w:p>
    <w:p w:rsidR="00880F0B" w:rsidRPr="009A5A09" w:rsidRDefault="00880F0B" w:rsidP="00880F0B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Формированиеценностейздоровогообраза</w:t>
      </w:r>
      <w:proofErr w:type="spellEnd"/>
      <w:r w:rsidRPr="009A5A09">
        <w:rPr>
          <w:spacing w:val="-2"/>
          <w:sz w:val="28"/>
          <w:szCs w:val="28"/>
        </w:rPr>
        <w:t xml:space="preserve"> жизни</w:t>
      </w:r>
    </w:p>
    <w:p w:rsidR="00880F0B" w:rsidRPr="009A5A09" w:rsidRDefault="00880F0B" w:rsidP="00880F0B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Развитиеученического</w:t>
      </w:r>
      <w:r w:rsidRPr="009A5A09">
        <w:rPr>
          <w:spacing w:val="-2"/>
          <w:sz w:val="28"/>
          <w:szCs w:val="28"/>
        </w:rPr>
        <w:t>самоуправления</w:t>
      </w:r>
      <w:proofErr w:type="spellEnd"/>
    </w:p>
    <w:p w:rsidR="00880F0B" w:rsidRPr="009A5A09" w:rsidRDefault="00880F0B" w:rsidP="00880F0B">
      <w:pPr>
        <w:pStyle w:val="a7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proofErr w:type="spellStart"/>
      <w:r w:rsidRPr="009A5A09">
        <w:rPr>
          <w:sz w:val="28"/>
          <w:szCs w:val="28"/>
        </w:rPr>
        <w:t>Организациясодержательногодосугавканикулярный</w:t>
      </w:r>
      <w:proofErr w:type="spellEnd"/>
      <w:r w:rsidRPr="009A5A09">
        <w:rPr>
          <w:sz w:val="28"/>
          <w:szCs w:val="28"/>
        </w:rPr>
        <w:t xml:space="preserve"> </w:t>
      </w:r>
      <w:r w:rsidRPr="009A5A09">
        <w:rPr>
          <w:spacing w:val="-2"/>
          <w:sz w:val="28"/>
          <w:szCs w:val="28"/>
        </w:rPr>
        <w:t>период</w:t>
      </w:r>
    </w:p>
    <w:p w:rsidR="00880F0B" w:rsidRPr="009A5A09" w:rsidRDefault="00880F0B" w:rsidP="00880F0B">
      <w:pPr>
        <w:pStyle w:val="a5"/>
        <w:spacing w:before="130"/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498"/>
        <w:gridCol w:w="2108"/>
        <w:gridCol w:w="3374"/>
      </w:tblGrid>
      <w:tr w:rsidR="00880F0B" w:rsidRPr="009A5A09" w:rsidTr="00D375BB">
        <w:trPr>
          <w:trHeight w:val="839"/>
        </w:trPr>
        <w:tc>
          <w:tcPr>
            <w:tcW w:w="569" w:type="dxa"/>
            <w:tcBorders>
              <w:bottom w:val="single" w:sz="8" w:space="0" w:color="DEEAF6"/>
            </w:tcBorders>
          </w:tcPr>
          <w:p w:rsidR="00880F0B" w:rsidRPr="009A5A09" w:rsidRDefault="00880F0B" w:rsidP="00D375BB">
            <w:pPr>
              <w:pStyle w:val="TableParagraph"/>
              <w:ind w:left="184"/>
              <w:rPr>
                <w:b/>
                <w:sz w:val="28"/>
                <w:szCs w:val="28"/>
              </w:rPr>
            </w:pPr>
            <w:r w:rsidRPr="009A5A0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498" w:type="dxa"/>
            <w:tcBorders>
              <w:bottom w:val="single" w:sz="8" w:space="0" w:color="DEEAF6"/>
            </w:tcBorders>
          </w:tcPr>
          <w:p w:rsidR="00880F0B" w:rsidRPr="009A5A09" w:rsidRDefault="00880F0B" w:rsidP="00D375BB">
            <w:pPr>
              <w:pStyle w:val="TableParagraph"/>
              <w:spacing w:line="276" w:lineRule="auto"/>
              <w:ind w:left="1549" w:hanging="1325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z w:val="28"/>
                <w:szCs w:val="28"/>
              </w:rPr>
              <w:t>Направлениедеятельности,основные</w:t>
            </w:r>
            <w:proofErr w:type="spellEnd"/>
            <w:r w:rsidRPr="009A5A0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08" w:type="dxa"/>
            <w:tcBorders>
              <w:bottom w:val="single" w:sz="8" w:space="0" w:color="DEEAF6"/>
            </w:tcBorders>
          </w:tcPr>
          <w:p w:rsidR="00880F0B" w:rsidRPr="009A5A09" w:rsidRDefault="00880F0B" w:rsidP="00D375BB">
            <w:pPr>
              <w:pStyle w:val="TableParagraph"/>
              <w:ind w:left="4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374" w:type="dxa"/>
            <w:tcBorders>
              <w:bottom w:val="single" w:sz="8" w:space="0" w:color="DEEAF6"/>
            </w:tcBorders>
          </w:tcPr>
          <w:p w:rsidR="00880F0B" w:rsidRPr="009A5A09" w:rsidRDefault="00880F0B" w:rsidP="00D375BB">
            <w:pPr>
              <w:pStyle w:val="TableParagraph"/>
              <w:ind w:left="813"/>
              <w:rPr>
                <w:b/>
                <w:i/>
                <w:sz w:val="28"/>
                <w:szCs w:val="28"/>
              </w:rPr>
            </w:pPr>
            <w:proofErr w:type="spellStart"/>
            <w:r w:rsidRPr="009A5A09">
              <w:rPr>
                <w:b/>
                <w:i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80F0B" w:rsidRPr="009A5A09" w:rsidTr="00D375BB">
        <w:trPr>
          <w:trHeight w:val="516"/>
        </w:trPr>
        <w:tc>
          <w:tcPr>
            <w:tcW w:w="10549" w:type="dxa"/>
            <w:gridSpan w:val="4"/>
            <w:shd w:val="clear" w:color="auto" w:fill="DEEAF6"/>
          </w:tcPr>
          <w:p w:rsidR="00880F0B" w:rsidRPr="009A5A09" w:rsidRDefault="00880F0B" w:rsidP="00D375BB">
            <w:pPr>
              <w:pStyle w:val="TableParagraph"/>
              <w:spacing w:before="0" w:line="275" w:lineRule="exact"/>
              <w:ind w:left="13" w:right="6"/>
              <w:jc w:val="center"/>
              <w:rPr>
                <w:b/>
                <w:sz w:val="28"/>
                <w:szCs w:val="28"/>
              </w:rPr>
            </w:pPr>
            <w:proofErr w:type="spellStart"/>
            <w:r w:rsidRPr="009A5A09">
              <w:rPr>
                <w:b/>
                <w:sz w:val="28"/>
                <w:szCs w:val="28"/>
              </w:rPr>
              <w:t>Аналитическая</w:t>
            </w:r>
            <w:r w:rsidRPr="009A5A09">
              <w:rPr>
                <w:b/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880F0B" w:rsidRPr="009A5A09" w:rsidTr="00D375BB">
        <w:trPr>
          <w:trHeight w:val="1158"/>
        </w:trPr>
        <w:tc>
          <w:tcPr>
            <w:tcW w:w="569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498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Утве</w:t>
            </w:r>
            <w:r>
              <w:rPr>
                <w:sz w:val="28"/>
                <w:szCs w:val="28"/>
                <w:lang w:val="ru-RU"/>
              </w:rPr>
              <w:t>рждение плана работы ШВР на 2024- 2025</w:t>
            </w:r>
            <w:r w:rsidRPr="00953096">
              <w:rPr>
                <w:sz w:val="28"/>
                <w:szCs w:val="28"/>
                <w:lang w:val="ru-RU"/>
              </w:rPr>
              <w:t xml:space="preserve"> учебный год, распределение обязанностей членов ШВР</w:t>
            </w:r>
          </w:p>
        </w:tc>
        <w:tc>
          <w:tcPr>
            <w:tcW w:w="2108" w:type="dxa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29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3374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Председатель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5"/>
                <w:sz w:val="28"/>
                <w:szCs w:val="28"/>
              </w:rPr>
              <w:t>ШВР</w:t>
            </w:r>
          </w:p>
        </w:tc>
      </w:tr>
      <w:tr w:rsidR="00880F0B" w:rsidRPr="009A5A09" w:rsidTr="00D375BB">
        <w:trPr>
          <w:trHeight w:val="1158"/>
        </w:trPr>
        <w:tc>
          <w:tcPr>
            <w:tcW w:w="569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498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Анализ данных классных руководителей 1-9, 10 классов в соответствии с социальными паспортами классов</w:t>
            </w:r>
          </w:p>
        </w:tc>
        <w:tc>
          <w:tcPr>
            <w:tcW w:w="2108" w:type="dxa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15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374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руководитель ШМО классных руководителей</w:t>
            </w:r>
          </w:p>
        </w:tc>
      </w:tr>
      <w:tr w:rsidR="00880F0B" w:rsidRPr="009A5A09" w:rsidTr="00D375BB">
        <w:trPr>
          <w:trHeight w:val="1041"/>
        </w:trPr>
        <w:tc>
          <w:tcPr>
            <w:tcW w:w="569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498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Обновление банка данных. Составление социальных паспортов учащихся</w:t>
            </w:r>
          </w:p>
        </w:tc>
        <w:tc>
          <w:tcPr>
            <w:tcW w:w="2108" w:type="dxa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15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3374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gramStart"/>
            <w:r w:rsidRPr="00953096">
              <w:rPr>
                <w:sz w:val="28"/>
                <w:szCs w:val="28"/>
                <w:lang w:val="ru-RU"/>
              </w:rPr>
              <w:t>УВР,  руководитель</w:t>
            </w:r>
            <w:proofErr w:type="gramEnd"/>
            <w:r w:rsidRPr="00953096">
              <w:rPr>
                <w:sz w:val="28"/>
                <w:szCs w:val="28"/>
                <w:lang w:val="ru-RU"/>
              </w:rPr>
              <w:t xml:space="preserve"> ШМО классных руководителей</w:t>
            </w:r>
          </w:p>
        </w:tc>
      </w:tr>
      <w:tr w:rsidR="00880F0B" w:rsidRPr="009A5A09" w:rsidTr="00D375BB">
        <w:trPr>
          <w:trHeight w:val="1158"/>
        </w:trPr>
        <w:tc>
          <w:tcPr>
            <w:tcW w:w="569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498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Составление социального паспорта, в том числе банка данных неблагополучных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семей</w:t>
            </w:r>
          </w:p>
        </w:tc>
        <w:tc>
          <w:tcPr>
            <w:tcW w:w="2108" w:type="dxa"/>
          </w:tcPr>
          <w:p w:rsidR="00880F0B" w:rsidRPr="009A5A09" w:rsidRDefault="00880F0B" w:rsidP="00D375BB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до</w:t>
            </w:r>
            <w:proofErr w:type="spellEnd"/>
            <w:r w:rsidRPr="009A5A09">
              <w:rPr>
                <w:sz w:val="28"/>
                <w:szCs w:val="28"/>
              </w:rPr>
              <w:t xml:space="preserve"> 25 </w:t>
            </w:r>
            <w:proofErr w:type="spellStart"/>
            <w:r w:rsidRPr="009A5A09">
              <w:rPr>
                <w:sz w:val="28"/>
                <w:szCs w:val="28"/>
              </w:rPr>
              <w:t>сентября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</w:p>
          <w:p w:rsidR="00880F0B" w:rsidRPr="00953096" w:rsidRDefault="00880F0B" w:rsidP="00D375BB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1октября</w:t>
            </w:r>
          </w:p>
        </w:tc>
        <w:tc>
          <w:tcPr>
            <w:tcW w:w="3374" w:type="dxa"/>
          </w:tcPr>
          <w:p w:rsidR="00880F0B" w:rsidRPr="00953096" w:rsidRDefault="00880F0B" w:rsidP="00D375B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председатель Совета профилактики, руководитель ШМО классных руководителей </w:t>
            </w:r>
          </w:p>
        </w:tc>
      </w:tr>
      <w:tr w:rsidR="00880F0B" w:rsidRPr="009A5A09" w:rsidTr="00D375BB">
        <w:trPr>
          <w:trHeight w:val="1158"/>
        </w:trPr>
        <w:tc>
          <w:tcPr>
            <w:tcW w:w="569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498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9A5A09">
              <w:rPr>
                <w:sz w:val="28"/>
                <w:szCs w:val="28"/>
              </w:rPr>
              <w:t>Проведение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профилактических</w:t>
            </w:r>
            <w:proofErr w:type="spellEnd"/>
            <w:proofErr w:type="gram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бесед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4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114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 ШУПР, советник директора по воспитанию, инспектор КДН и ЗП</w:t>
            </w:r>
          </w:p>
        </w:tc>
      </w:tr>
      <w:tr w:rsidR="00880F0B" w:rsidRPr="009A5A09" w:rsidTr="00D375BB">
        <w:trPr>
          <w:trHeight w:val="844"/>
        </w:trPr>
        <w:tc>
          <w:tcPr>
            <w:tcW w:w="569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498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Выявление детей, требующих особого </w:t>
            </w:r>
            <w:proofErr w:type="gramStart"/>
            <w:r w:rsidRPr="00953096">
              <w:rPr>
                <w:sz w:val="28"/>
                <w:szCs w:val="28"/>
                <w:lang w:val="ru-RU"/>
              </w:rPr>
              <w:t>педагогического  внимания</w:t>
            </w:r>
            <w:proofErr w:type="gramEnd"/>
            <w:r w:rsidRPr="00953096">
              <w:rPr>
                <w:sz w:val="28"/>
                <w:szCs w:val="28"/>
                <w:lang w:val="ru-RU"/>
              </w:rPr>
              <w:t>, постановка на учет</w:t>
            </w:r>
          </w:p>
        </w:tc>
        <w:tc>
          <w:tcPr>
            <w:tcW w:w="2108" w:type="dxa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4" w:type="dxa"/>
          </w:tcPr>
          <w:p w:rsidR="00880F0B" w:rsidRPr="009A5A09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880F0B" w:rsidRPr="009A5A09" w:rsidRDefault="00880F0B" w:rsidP="00880F0B">
      <w:pPr>
        <w:pStyle w:val="TableParagraph"/>
        <w:spacing w:line="276" w:lineRule="auto"/>
        <w:rPr>
          <w:sz w:val="28"/>
          <w:szCs w:val="28"/>
        </w:rPr>
        <w:sectPr w:rsidR="00880F0B" w:rsidRPr="009A5A09" w:rsidSect="00034854">
          <w:pgSz w:w="11910" w:h="16840"/>
          <w:pgMar w:top="900" w:right="57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85"/>
        <w:gridCol w:w="2102"/>
        <w:gridCol w:w="222"/>
        <w:gridCol w:w="3142"/>
      </w:tblGrid>
      <w:tr w:rsidR="00880F0B" w:rsidRPr="009A5A09" w:rsidTr="00D375BB">
        <w:trPr>
          <w:trHeight w:val="846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Профилактический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учет</w:t>
            </w:r>
            <w:proofErr w:type="spellEnd"/>
          </w:p>
        </w:tc>
        <w:tc>
          <w:tcPr>
            <w:tcW w:w="2324" w:type="dxa"/>
            <w:gridSpan w:val="2"/>
          </w:tcPr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880F0B" w:rsidRPr="00953096" w:rsidRDefault="00880F0B" w:rsidP="00D375B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 профилактики школы, Инспектор 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>КДН и ЗП</w:t>
            </w:r>
          </w:p>
        </w:tc>
      </w:tr>
      <w:tr w:rsidR="00880F0B" w:rsidRPr="009A5A09" w:rsidTr="00D375BB">
        <w:trPr>
          <w:trHeight w:val="844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Сверка списков учащихся</w:t>
            </w:r>
            <w:r w:rsidRPr="00953096">
              <w:rPr>
                <w:spacing w:val="-10"/>
                <w:sz w:val="28"/>
                <w:szCs w:val="28"/>
                <w:lang w:val="ru-RU"/>
              </w:rPr>
              <w:t>,</w:t>
            </w:r>
          </w:p>
          <w:p w:rsidR="00880F0B" w:rsidRPr="00953096" w:rsidRDefault="00880F0B" w:rsidP="00D375BB">
            <w:pPr>
              <w:pStyle w:val="TableParagraph"/>
              <w:spacing w:before="4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Состоящих на учете в КДН и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ПДН.</w:t>
            </w:r>
          </w:p>
        </w:tc>
        <w:tc>
          <w:tcPr>
            <w:tcW w:w="2324" w:type="dxa"/>
            <w:gridSpan w:val="2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42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880F0B" w:rsidRPr="009A5A09" w:rsidTr="00D375BB">
        <w:trPr>
          <w:trHeight w:val="1478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spacing w:before="6"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Организация внеурочной занятости учащихся и «трудных» подростков, в том числе привлечение их в спортивные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секции</w:t>
            </w:r>
          </w:p>
        </w:tc>
        <w:tc>
          <w:tcPr>
            <w:tcW w:w="2324" w:type="dxa"/>
            <w:gridSpan w:val="2"/>
          </w:tcPr>
          <w:p w:rsidR="00880F0B" w:rsidRPr="009A5A09" w:rsidRDefault="00880F0B" w:rsidP="00D375BB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втечение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2" w:type="dxa"/>
          </w:tcPr>
          <w:p w:rsidR="00880F0B" w:rsidRPr="009A5A09" w:rsidRDefault="00880F0B" w:rsidP="00D375BB">
            <w:pPr>
              <w:pStyle w:val="TableParagraph"/>
              <w:spacing w:before="6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Заместитель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директора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880F0B" w:rsidRPr="009A5A09" w:rsidTr="00D375BB">
        <w:trPr>
          <w:trHeight w:val="1161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Сбор информации о детях, не посещающих уроки без уважительной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причины</w:t>
            </w:r>
          </w:p>
        </w:tc>
        <w:tc>
          <w:tcPr>
            <w:tcW w:w="2324" w:type="dxa"/>
            <w:gridSpan w:val="2"/>
          </w:tcPr>
          <w:p w:rsidR="00880F0B" w:rsidRPr="009A5A09" w:rsidRDefault="00880F0B" w:rsidP="00D375BB">
            <w:pPr>
              <w:pStyle w:val="TableParagraph"/>
              <w:spacing w:line="276" w:lineRule="auto"/>
              <w:ind w:left="109" w:right="382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к 25 </w:t>
            </w:r>
            <w:proofErr w:type="spellStart"/>
            <w:r w:rsidRPr="009A5A09">
              <w:rPr>
                <w:sz w:val="28"/>
                <w:szCs w:val="28"/>
              </w:rPr>
              <w:t>числу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каждого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3142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80F0B" w:rsidRPr="009A5A09" w:rsidTr="00D375BB">
        <w:trPr>
          <w:trHeight w:val="1161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324" w:type="dxa"/>
            <w:gridSpan w:val="2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3142" w:type="dxa"/>
          </w:tcPr>
          <w:p w:rsidR="00880F0B" w:rsidRPr="009A5A09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Педагог-психолог</w:t>
            </w:r>
            <w:proofErr w:type="spellEnd"/>
          </w:p>
          <w:p w:rsidR="00880F0B" w:rsidRPr="009A5A09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80F0B" w:rsidRPr="009A5A09" w:rsidTr="00D375BB">
        <w:trPr>
          <w:trHeight w:val="1477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485" w:type="dxa"/>
          </w:tcPr>
          <w:p w:rsidR="00880F0B" w:rsidRPr="009A5A09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Социально – психологическое тестирование. Разработка механизма проведения СПТ. </w:t>
            </w:r>
            <w:proofErr w:type="spellStart"/>
            <w:r w:rsidRPr="009A5A09">
              <w:rPr>
                <w:sz w:val="28"/>
                <w:szCs w:val="28"/>
              </w:rPr>
              <w:t>Анализ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результатов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тестирования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324" w:type="dxa"/>
            <w:gridSpan w:val="2"/>
          </w:tcPr>
          <w:p w:rsidR="00880F0B" w:rsidRPr="009A5A09" w:rsidRDefault="00880F0B" w:rsidP="00D375BB">
            <w:pPr>
              <w:pStyle w:val="TableParagraph"/>
              <w:spacing w:line="276" w:lineRule="auto"/>
              <w:ind w:left="109" w:right="116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октябрь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142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Педагог-психолог, советник директора по воспитанию</w:t>
            </w:r>
          </w:p>
        </w:tc>
      </w:tr>
      <w:tr w:rsidR="00880F0B" w:rsidRPr="009A5A09" w:rsidTr="00D375BB">
        <w:trPr>
          <w:trHeight w:val="1161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Изучение профессиональных предпочтений учащихся выпускного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2324" w:type="dxa"/>
            <w:gridSpan w:val="2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2" w:type="dxa"/>
          </w:tcPr>
          <w:p w:rsidR="00880F0B" w:rsidRPr="009A5A09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80F0B" w:rsidRPr="009A5A09" w:rsidTr="00D375BB">
        <w:trPr>
          <w:trHeight w:val="844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об организации воспитательной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324" w:type="dxa"/>
            <w:gridSpan w:val="2"/>
          </w:tcPr>
          <w:p w:rsidR="00880F0B" w:rsidRPr="009A5A09" w:rsidRDefault="00880F0B" w:rsidP="00D375BB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итогам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3142" w:type="dxa"/>
          </w:tcPr>
          <w:p w:rsidR="00880F0B" w:rsidRPr="00953096" w:rsidRDefault="00880F0B" w:rsidP="00D375B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</w:t>
            </w:r>
            <w:r w:rsidRPr="00953096">
              <w:rPr>
                <w:spacing w:val="-5"/>
                <w:sz w:val="28"/>
                <w:szCs w:val="28"/>
                <w:lang w:val="ru-RU"/>
              </w:rPr>
              <w:t xml:space="preserve">ВР, </w:t>
            </w:r>
            <w:r w:rsidRPr="00953096">
              <w:rPr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:rsidR="00880F0B" w:rsidRPr="009A5A09" w:rsidTr="00D375BB">
        <w:trPr>
          <w:trHeight w:val="1477"/>
        </w:trPr>
        <w:tc>
          <w:tcPr>
            <w:tcW w:w="568" w:type="dxa"/>
            <w:tcBorders>
              <w:bottom w:val="single" w:sz="8" w:space="0" w:color="DEEAF6"/>
            </w:tcBorders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485" w:type="dxa"/>
            <w:tcBorders>
              <w:bottom w:val="single" w:sz="8" w:space="0" w:color="DEEAF6"/>
            </w:tcBorders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Отчет о профилактической работе по беспризорности, безнадзорности и правонарушений среди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2324" w:type="dxa"/>
            <w:gridSpan w:val="2"/>
            <w:tcBorders>
              <w:bottom w:val="single" w:sz="8" w:space="0" w:color="DEEAF6"/>
            </w:tcBorders>
          </w:tcPr>
          <w:p w:rsidR="00880F0B" w:rsidRPr="009A5A09" w:rsidRDefault="00880F0B" w:rsidP="00D375BB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итогам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каждой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3142" w:type="dxa"/>
            <w:tcBorders>
              <w:bottom w:val="single" w:sz="8" w:space="0" w:color="DEEAF6"/>
            </w:tcBorders>
          </w:tcPr>
          <w:p w:rsidR="00880F0B" w:rsidRPr="009A5A09" w:rsidRDefault="00880F0B" w:rsidP="00D375BB">
            <w:pPr>
              <w:pStyle w:val="TableParagraph"/>
              <w:spacing w:before="4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Классные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880F0B" w:rsidRPr="009A5A09" w:rsidTr="00D375BB">
        <w:trPr>
          <w:trHeight w:val="515"/>
        </w:trPr>
        <w:tc>
          <w:tcPr>
            <w:tcW w:w="10519" w:type="dxa"/>
            <w:gridSpan w:val="5"/>
            <w:shd w:val="clear" w:color="auto" w:fill="DEEAF6"/>
          </w:tcPr>
          <w:p w:rsidR="00880F0B" w:rsidRPr="009A5A09" w:rsidRDefault="00880F0B" w:rsidP="00D375BB">
            <w:pPr>
              <w:pStyle w:val="TableParagraph"/>
              <w:spacing w:before="0" w:line="275" w:lineRule="exact"/>
              <w:ind w:left="13" w:right="4"/>
              <w:jc w:val="center"/>
              <w:rPr>
                <w:b/>
                <w:sz w:val="28"/>
                <w:szCs w:val="28"/>
              </w:rPr>
            </w:pPr>
            <w:proofErr w:type="spellStart"/>
            <w:r w:rsidRPr="009A5A09">
              <w:rPr>
                <w:b/>
                <w:sz w:val="28"/>
                <w:szCs w:val="28"/>
              </w:rPr>
              <w:t>Организационно-методическая</w:t>
            </w:r>
            <w:r w:rsidRPr="009A5A09">
              <w:rPr>
                <w:b/>
                <w:spacing w:val="-2"/>
                <w:sz w:val="28"/>
                <w:szCs w:val="28"/>
              </w:rPr>
              <w:t>работа</w:t>
            </w:r>
            <w:proofErr w:type="spellEnd"/>
          </w:p>
        </w:tc>
      </w:tr>
      <w:tr w:rsidR="00880F0B" w:rsidRPr="009A5A09" w:rsidTr="00D375BB">
        <w:trPr>
          <w:trHeight w:val="1797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ключевых общешкольных дел в соответствии с календарным план</w:t>
            </w:r>
            <w:r>
              <w:rPr>
                <w:sz w:val="28"/>
                <w:szCs w:val="28"/>
                <w:lang w:val="ru-RU"/>
              </w:rPr>
              <w:t>ом воспитательной работы на 2024- 2025</w:t>
            </w:r>
            <w:r w:rsidRPr="00953096">
              <w:rPr>
                <w:sz w:val="28"/>
                <w:szCs w:val="28"/>
                <w:lang w:val="ru-RU"/>
              </w:rPr>
              <w:t xml:space="preserve"> учебный год на каждый уровень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102" w:type="dxa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64" w:type="dxa"/>
            <w:gridSpan w:val="2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880F0B" w:rsidRPr="009A5A09" w:rsidTr="00D375BB">
        <w:trPr>
          <w:trHeight w:val="1797"/>
        </w:trPr>
        <w:tc>
          <w:tcPr>
            <w:tcW w:w="568" w:type="dxa"/>
          </w:tcPr>
          <w:p w:rsidR="00880F0B" w:rsidRPr="009A5A09" w:rsidRDefault="00880F0B" w:rsidP="00D375BB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2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Выборы и организация работы Школьного совета лидеров.</w:t>
            </w:r>
          </w:p>
        </w:tc>
        <w:tc>
          <w:tcPr>
            <w:tcW w:w="2102" w:type="dxa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364" w:type="dxa"/>
            <w:gridSpan w:val="2"/>
          </w:tcPr>
          <w:p w:rsidR="00880F0B" w:rsidRPr="00953096" w:rsidRDefault="00880F0B" w:rsidP="00D375B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старшая вожатая, председатель ПО «Движение первых»</w:t>
            </w:r>
          </w:p>
        </w:tc>
      </w:tr>
      <w:tr w:rsidR="00880F0B" w:rsidRPr="009A5A09" w:rsidTr="00D375BB">
        <w:trPr>
          <w:trHeight w:val="2200"/>
        </w:trPr>
        <w:tc>
          <w:tcPr>
            <w:tcW w:w="568" w:type="dxa"/>
          </w:tcPr>
          <w:p w:rsidR="00880F0B" w:rsidRPr="00953096" w:rsidRDefault="00880F0B" w:rsidP="00D375BB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485" w:type="dxa"/>
          </w:tcPr>
          <w:p w:rsidR="00880F0B" w:rsidRPr="00953096" w:rsidRDefault="00880F0B" w:rsidP="00D375B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Работа лекционной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группы:</w:t>
            </w:r>
          </w:p>
          <w:p w:rsidR="00880F0B" w:rsidRPr="00953096" w:rsidRDefault="00880F0B" w:rsidP="00D375BB">
            <w:pPr>
              <w:pStyle w:val="TableParagraph"/>
              <w:spacing w:before="63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«Конвенция о правах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ребенка»</w:t>
            </w:r>
          </w:p>
          <w:p w:rsidR="00880F0B" w:rsidRPr="00953096" w:rsidRDefault="00880F0B" w:rsidP="00D375BB">
            <w:pPr>
              <w:pStyle w:val="TableParagraph"/>
              <w:spacing w:before="62"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«Основной Закон государства–его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значимость»</w:t>
            </w:r>
          </w:p>
          <w:p w:rsidR="00880F0B" w:rsidRPr="00953096" w:rsidRDefault="00880F0B" w:rsidP="00D375BB">
            <w:pPr>
              <w:pStyle w:val="TableParagraph"/>
              <w:spacing w:before="1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«Подвигу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 жить!»</w:t>
            </w:r>
          </w:p>
          <w:p w:rsidR="00880F0B" w:rsidRPr="00953096" w:rsidRDefault="00880F0B" w:rsidP="00D375BB">
            <w:pPr>
              <w:pStyle w:val="TableParagraph"/>
              <w:spacing w:before="65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«Великая наша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Победа»</w:t>
            </w:r>
          </w:p>
        </w:tc>
        <w:tc>
          <w:tcPr>
            <w:tcW w:w="2102" w:type="dxa"/>
          </w:tcPr>
          <w:p w:rsidR="00880F0B" w:rsidRDefault="00880F0B" w:rsidP="00D375BB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proofErr w:type="spellStart"/>
            <w:r w:rsidRPr="009A5A09">
              <w:rPr>
                <w:sz w:val="28"/>
                <w:szCs w:val="28"/>
              </w:rPr>
              <w:t>Ноябрь</w:t>
            </w:r>
            <w:proofErr w:type="spellEnd"/>
          </w:p>
          <w:p w:rsidR="00880F0B" w:rsidRDefault="00880F0B" w:rsidP="00D375BB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  <w:lang w:val="ru-RU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декабрь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февраль</w:t>
            </w:r>
            <w:proofErr w:type="spellEnd"/>
          </w:p>
          <w:p w:rsidR="00880F0B" w:rsidRPr="009A5A09" w:rsidRDefault="00880F0B" w:rsidP="00D375BB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64" w:type="dxa"/>
            <w:gridSpan w:val="2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директора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</w:tbl>
    <w:p w:rsidR="00880F0B" w:rsidRPr="009A5A09" w:rsidRDefault="00880F0B" w:rsidP="00880F0B">
      <w:pPr>
        <w:pStyle w:val="TableParagraph"/>
        <w:spacing w:line="276" w:lineRule="auto"/>
        <w:rPr>
          <w:sz w:val="28"/>
          <w:szCs w:val="28"/>
        </w:rPr>
        <w:sectPr w:rsidR="00880F0B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"/>
        <w:gridCol w:w="4394"/>
        <w:gridCol w:w="63"/>
        <w:gridCol w:w="2064"/>
        <w:gridCol w:w="29"/>
        <w:gridCol w:w="3350"/>
      </w:tblGrid>
      <w:tr w:rsidR="00880F0B" w:rsidRPr="009A5A09" w:rsidTr="00D375BB">
        <w:trPr>
          <w:trHeight w:val="2118"/>
        </w:trPr>
        <w:tc>
          <w:tcPr>
            <w:tcW w:w="565" w:type="dxa"/>
          </w:tcPr>
          <w:p w:rsidR="00880F0B" w:rsidRPr="009A5A09" w:rsidRDefault="00880F0B" w:rsidP="00D375BB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465" w:type="dxa"/>
            <w:gridSpan w:val="3"/>
          </w:tcPr>
          <w:p w:rsidR="00880F0B" w:rsidRPr="00953096" w:rsidRDefault="00880F0B" w:rsidP="00D375BB">
            <w:pPr>
              <w:pStyle w:val="TableParagraph"/>
              <w:spacing w:line="278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953096">
              <w:rPr>
                <w:sz w:val="28"/>
                <w:szCs w:val="28"/>
                <w:lang w:val="ru-RU"/>
              </w:rPr>
              <w:t>мероприятий  детскими</w:t>
            </w:r>
            <w:proofErr w:type="gramEnd"/>
            <w:r w:rsidRPr="00953096">
              <w:rPr>
                <w:sz w:val="28"/>
                <w:szCs w:val="28"/>
                <w:lang w:val="ru-RU"/>
              </w:rPr>
              <w:t xml:space="preserve"> общественными объединениями</w:t>
            </w:r>
          </w:p>
        </w:tc>
        <w:tc>
          <w:tcPr>
            <w:tcW w:w="2093" w:type="dxa"/>
            <w:gridSpan w:val="2"/>
          </w:tcPr>
          <w:p w:rsidR="00880F0B" w:rsidRPr="00953096" w:rsidRDefault="00880F0B" w:rsidP="00D375BB">
            <w:pPr>
              <w:pStyle w:val="TableParagraph"/>
              <w:spacing w:line="276" w:lineRule="auto"/>
              <w:ind w:left="109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 соответствии с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 xml:space="preserve">Федеральным календарным планом воспитательной </w:t>
            </w:r>
            <w:r w:rsidRPr="00953096">
              <w:rPr>
                <w:sz w:val="28"/>
                <w:szCs w:val="28"/>
                <w:lang w:val="ru-RU"/>
              </w:rPr>
              <w:t>работы и</w:t>
            </w:r>
          </w:p>
        </w:tc>
        <w:tc>
          <w:tcPr>
            <w:tcW w:w="3350" w:type="dxa"/>
          </w:tcPr>
          <w:p w:rsidR="00880F0B" w:rsidRPr="00953096" w:rsidRDefault="00880F0B" w:rsidP="00D375BB">
            <w:pPr>
              <w:pStyle w:val="TableParagraph"/>
              <w:spacing w:before="73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Советник директора по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воспитанию, старшая вожатая</w:t>
            </w:r>
          </w:p>
        </w:tc>
      </w:tr>
      <w:tr w:rsidR="00880F0B" w:rsidRPr="009A5A09" w:rsidTr="00D375BB">
        <w:trPr>
          <w:trHeight w:val="1802"/>
        </w:trPr>
        <w:tc>
          <w:tcPr>
            <w:tcW w:w="565" w:type="dxa"/>
          </w:tcPr>
          <w:p w:rsidR="00880F0B" w:rsidRPr="009A5A09" w:rsidRDefault="00880F0B" w:rsidP="00D375BB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465" w:type="dxa"/>
            <w:gridSpan w:val="3"/>
          </w:tcPr>
          <w:p w:rsidR="00880F0B" w:rsidRPr="00953096" w:rsidRDefault="00880F0B" w:rsidP="00D375BB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Проведение спортивно-массовых мероприятий по плану школьного спортивного клуба</w:t>
            </w:r>
          </w:p>
        </w:tc>
        <w:tc>
          <w:tcPr>
            <w:tcW w:w="2093" w:type="dxa"/>
            <w:gridSpan w:val="2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руководитель ШСК, советник по воспитанию, представитель Совета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старшеклассников</w:t>
            </w:r>
          </w:p>
        </w:tc>
      </w:tr>
      <w:tr w:rsidR="00880F0B" w:rsidRPr="009A5A09" w:rsidTr="00D375BB">
        <w:trPr>
          <w:trHeight w:val="1799"/>
        </w:trPr>
        <w:tc>
          <w:tcPr>
            <w:tcW w:w="565" w:type="dxa"/>
          </w:tcPr>
          <w:p w:rsidR="00880F0B" w:rsidRPr="009A5A09" w:rsidRDefault="00880F0B" w:rsidP="00D375BB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465" w:type="dxa"/>
            <w:gridSpan w:val="3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27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Вовлечение детей, находящихся в социально-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опасномположениивработу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кружков, секций, спортивных клубов, учреждений дополнительного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2093" w:type="dxa"/>
            <w:gridSpan w:val="2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880F0B" w:rsidRPr="00953096" w:rsidRDefault="00880F0B" w:rsidP="00D375BB">
            <w:pPr>
              <w:pStyle w:val="TableParagraph"/>
              <w:spacing w:line="276" w:lineRule="auto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руководители кружков, клубов, секций.</w:t>
            </w:r>
          </w:p>
        </w:tc>
      </w:tr>
      <w:tr w:rsidR="00880F0B" w:rsidRPr="009A5A09" w:rsidTr="00D375BB">
        <w:trPr>
          <w:trHeight w:val="6715"/>
        </w:trPr>
        <w:tc>
          <w:tcPr>
            <w:tcW w:w="565" w:type="dxa"/>
            <w:tcBorders>
              <w:bottom w:val="single" w:sz="4" w:space="0" w:color="auto"/>
            </w:tcBorders>
          </w:tcPr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145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4465" w:type="dxa"/>
            <w:gridSpan w:val="3"/>
            <w:tcBorders>
              <w:bottom w:val="single" w:sz="4" w:space="0" w:color="auto"/>
            </w:tcBorders>
          </w:tcPr>
          <w:p w:rsidR="00880F0B" w:rsidRPr="00953096" w:rsidRDefault="00880F0B" w:rsidP="00D375B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родителями: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44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Всеобучи для родителей на общешкольных, классных родительских собраниях.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2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Профилактика употребления синтетических веществ, курительных смесей и газо-аэрозольных средств в подростковой среде.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Причины детской агрессии 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суицида.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Конфликтные ситуации в жизни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подростков.</w:t>
            </w:r>
          </w:p>
          <w:p w:rsidR="00880F0B" w:rsidRPr="009A5A09" w:rsidRDefault="00880F0B" w:rsidP="00D375B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Профилактика правонарушений и преступлений среди детей и подростков. </w:t>
            </w:r>
            <w:proofErr w:type="spellStart"/>
            <w:r w:rsidRPr="009A5A09">
              <w:rPr>
                <w:sz w:val="28"/>
                <w:szCs w:val="28"/>
              </w:rPr>
              <w:t>Вредные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привычки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5A09">
              <w:rPr>
                <w:sz w:val="28"/>
                <w:szCs w:val="28"/>
              </w:rPr>
              <w:t>подростков</w:t>
            </w:r>
            <w:proofErr w:type="spellEnd"/>
            <w:r w:rsidRPr="009A5A09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9A5A09">
              <w:rPr>
                <w:sz w:val="28"/>
                <w:szCs w:val="28"/>
              </w:rPr>
              <w:t>алкоголь,табакокурение</w:t>
            </w:r>
            <w:proofErr w:type="spellEnd"/>
            <w:r w:rsidRPr="009A5A09">
              <w:rPr>
                <w:sz w:val="28"/>
                <w:szCs w:val="28"/>
              </w:rPr>
              <w:t xml:space="preserve">) и </w:t>
            </w:r>
            <w:proofErr w:type="spellStart"/>
            <w:r w:rsidRPr="009A5A09">
              <w:rPr>
                <w:sz w:val="28"/>
                <w:szCs w:val="28"/>
              </w:rPr>
              <w:t>пути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их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разрешения</w:t>
            </w:r>
            <w:proofErr w:type="spellEnd"/>
            <w:r w:rsidRPr="009A5A09">
              <w:rPr>
                <w:sz w:val="28"/>
                <w:szCs w:val="28"/>
              </w:rPr>
              <w:t>.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/>
              <w:ind w:left="150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Круг общения детей. Личностный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рост.</w:t>
            </w:r>
          </w:p>
          <w:p w:rsidR="00880F0B" w:rsidRPr="009A5A09" w:rsidRDefault="00880F0B" w:rsidP="00D375B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0"/>
              <w:ind w:left="150" w:firstLine="0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Безопасные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каникулы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880F0B" w:rsidRPr="009A5A09" w:rsidRDefault="00880F0B" w:rsidP="00D375BB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880F0B" w:rsidRPr="00953096" w:rsidRDefault="00880F0B" w:rsidP="00D375BB">
            <w:pPr>
              <w:pStyle w:val="TableParagraph"/>
              <w:spacing w:before="1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советник директора по воспитанию, педагог-психолог </w:t>
            </w:r>
          </w:p>
        </w:tc>
      </w:tr>
      <w:tr w:rsidR="00880F0B" w:rsidRPr="009A5A09" w:rsidTr="00D375BB">
        <w:trPr>
          <w:trHeight w:val="14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0B" w:rsidRPr="009A5A09" w:rsidRDefault="00880F0B" w:rsidP="00D375BB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0B" w:rsidRPr="00953096" w:rsidRDefault="00880F0B" w:rsidP="00D375BB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Работа по социально-психологической профилактике с учителями: особенности работы с детьми, имеющими отклонения в поведении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0B" w:rsidRPr="009A5A09" w:rsidRDefault="00880F0B" w:rsidP="00D375B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Заместитель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директора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по</w:t>
            </w:r>
            <w:proofErr w:type="spellEnd"/>
            <w:r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880F0B" w:rsidRPr="009A5A09" w:rsidTr="00D375BB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80F0B" w:rsidRPr="009A5A09" w:rsidRDefault="00880F0B" w:rsidP="00D375BB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Информационная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880F0B" w:rsidRPr="009A5A09" w:rsidTr="00D375BB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215"/>
              <w:ind w:left="0"/>
              <w:rPr>
                <w:sz w:val="28"/>
                <w:szCs w:val="28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ind w:right="4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Размещение информации для родителей и учащихся на информационных ст</w:t>
            </w:r>
            <w:r>
              <w:rPr>
                <w:sz w:val="28"/>
                <w:szCs w:val="28"/>
                <w:lang w:val="ru-RU"/>
              </w:rPr>
              <w:t xml:space="preserve">ендах и на сайте МБОУ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« </w:t>
            </w:r>
            <w:proofErr w:type="spellStart"/>
            <w:r>
              <w:rPr>
                <w:sz w:val="28"/>
                <w:szCs w:val="28"/>
                <w:lang w:val="ru-RU"/>
              </w:rPr>
              <w:t>Подбелевская</w:t>
            </w:r>
            <w:r w:rsidRPr="00953096">
              <w:rPr>
                <w:sz w:val="28"/>
                <w:szCs w:val="28"/>
                <w:lang w:val="ru-RU"/>
              </w:rPr>
              <w:t>СОШ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8"/>
              <w:ind w:right="568" w:hanging="424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По обеспечению безопасности несовершеннолетних в вечернее и ночное время.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8"/>
              <w:ind w:right="130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трудовой, досуговой, спортивной занятости детей в свободное от учёбы время.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22"/>
              <w:ind w:right="68" w:hanging="42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Организации деятельности детских общественных организаций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275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53096" w:rsidRDefault="00880F0B" w:rsidP="00D375BB">
            <w:pPr>
              <w:pStyle w:val="TableParagraph"/>
              <w:spacing w:before="0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советник директора по воспитанию, старшая вожатая</w:t>
            </w:r>
          </w:p>
        </w:tc>
      </w:tr>
      <w:tr w:rsidR="00880F0B" w:rsidRPr="009A5A09" w:rsidTr="00D375BB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A5A09" w:rsidRDefault="00880F0B" w:rsidP="00D375BB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ind w:right="154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Выпуск тематических профилактических буклетов,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листовок, виртуальных плакатов, презентаций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A5A09" w:rsidRDefault="00880F0B" w:rsidP="00D375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ind w:right="161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Представитель Совета старшеклассников, </w:t>
            </w:r>
            <w:r w:rsidRPr="00953096">
              <w:rPr>
                <w:sz w:val="28"/>
                <w:szCs w:val="28"/>
                <w:lang w:val="ru-RU"/>
              </w:rPr>
              <w:lastRenderedPageBreak/>
              <w:t>советник директора по воспитанию</w:t>
            </w:r>
          </w:p>
        </w:tc>
      </w:tr>
      <w:tr w:rsidR="00880F0B" w:rsidRPr="009A5A09" w:rsidTr="00D375BB">
        <w:trPr>
          <w:trHeight w:val="516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822B3E" w:rsidRDefault="00880F0B" w:rsidP="00D375BB">
            <w:pPr>
              <w:pStyle w:val="TableParagraph"/>
              <w:spacing w:before="0"/>
              <w:ind w:left="13"/>
              <w:jc w:val="center"/>
              <w:rPr>
                <w:sz w:val="28"/>
                <w:szCs w:val="28"/>
                <w:lang w:val="ru-RU"/>
              </w:rPr>
            </w:pPr>
            <w:r w:rsidRPr="00953096">
              <w:rPr>
                <w:b/>
                <w:sz w:val="28"/>
                <w:szCs w:val="28"/>
                <w:lang w:val="ru-RU"/>
              </w:rPr>
              <w:lastRenderedPageBreak/>
              <w:t>Работа со службами и</w:t>
            </w:r>
            <w:r w:rsidRPr="00953096">
              <w:rPr>
                <w:b/>
                <w:spacing w:val="-2"/>
                <w:sz w:val="28"/>
                <w:szCs w:val="28"/>
                <w:lang w:val="ru-RU"/>
              </w:rPr>
              <w:t xml:space="preserve"> ведомствами</w:t>
            </w:r>
          </w:p>
        </w:tc>
      </w:tr>
      <w:tr w:rsidR="00880F0B" w:rsidRPr="009A5A09" w:rsidTr="00D375BB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A5A09" w:rsidRDefault="00880F0B" w:rsidP="00D375BB">
            <w:pPr>
              <w:pStyle w:val="TableParagraph"/>
              <w:spacing w:before="6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spacing w:before="6"/>
              <w:ind w:left="167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Постановка и снятие с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внутришкольного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учёта и в </w:t>
            </w:r>
            <w:r w:rsidRPr="00953096">
              <w:rPr>
                <w:spacing w:val="-4"/>
                <w:sz w:val="28"/>
                <w:szCs w:val="28"/>
                <w:lang w:val="ru-RU"/>
              </w:rPr>
              <w:t>КДН и ЗП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A5A09" w:rsidRDefault="00880F0B" w:rsidP="00D375BB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Совет профилактики школы, инспектор КДН и ЗП</w:t>
            </w:r>
          </w:p>
        </w:tc>
      </w:tr>
      <w:tr w:rsidR="00880F0B" w:rsidRPr="009A5A09" w:rsidTr="00D375BB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A5A09" w:rsidRDefault="00880F0B" w:rsidP="00D375BB">
            <w:pPr>
              <w:pStyle w:val="TableParagraph"/>
              <w:spacing w:before="6"/>
              <w:ind w:left="-1014" w:right="46" w:firstLine="722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Беседы с врачом-наркологом, представителями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наркоконтроля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, врачом гинекологом, представителями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прокуратуры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A5A09" w:rsidRDefault="00880F0B" w:rsidP="00D375BB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proofErr w:type="spellStart"/>
            <w:r w:rsidRPr="009A5A09">
              <w:rPr>
                <w:sz w:val="28"/>
                <w:szCs w:val="28"/>
              </w:rPr>
              <w:t>течение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spacing w:before="6"/>
              <w:ind w:right="561"/>
              <w:jc w:val="bot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Заместитель директора по УВР, педагог-психолог, медработник </w:t>
            </w:r>
            <w:proofErr w:type="spellStart"/>
            <w:r w:rsidRPr="00953096">
              <w:rPr>
                <w:sz w:val="28"/>
                <w:szCs w:val="28"/>
                <w:lang w:val="ru-RU"/>
              </w:rPr>
              <w:t>ФАПа</w:t>
            </w:r>
            <w:proofErr w:type="spellEnd"/>
            <w:r w:rsidRPr="0095309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80F0B" w:rsidRPr="009A5A09" w:rsidTr="00D375BB">
        <w:trPr>
          <w:trHeight w:val="516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spacing w:before="248"/>
              <w:ind w:left="0"/>
              <w:rPr>
                <w:sz w:val="28"/>
                <w:szCs w:val="28"/>
                <w:lang w:val="ru-RU"/>
              </w:rPr>
            </w:pPr>
          </w:p>
          <w:p w:rsidR="00880F0B" w:rsidRPr="009A5A09" w:rsidRDefault="00880F0B" w:rsidP="00D375BB">
            <w:pPr>
              <w:pStyle w:val="TableParagraph"/>
              <w:spacing w:before="0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 xml:space="preserve">Проведение мероприятий в рамках </w:t>
            </w:r>
            <w:r w:rsidRPr="00953096">
              <w:rPr>
                <w:spacing w:val="-2"/>
                <w:sz w:val="28"/>
                <w:szCs w:val="28"/>
                <w:lang w:val="ru-RU"/>
              </w:rPr>
              <w:t>месячников:</w:t>
            </w:r>
          </w:p>
          <w:p w:rsidR="00880F0B" w:rsidRPr="009A5A09" w:rsidRDefault="00880F0B" w:rsidP="00D375BB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1"/>
              <w:ind w:left="815" w:hanging="39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Безопасность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жизнедеятельности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  <w:p w:rsidR="00880F0B" w:rsidRPr="009A5A09" w:rsidRDefault="00880F0B" w:rsidP="00D375BB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0"/>
              <w:ind w:left="815" w:hanging="391"/>
              <w:rPr>
                <w:sz w:val="28"/>
                <w:szCs w:val="28"/>
              </w:rPr>
            </w:pPr>
            <w:proofErr w:type="spellStart"/>
            <w:r w:rsidRPr="009A5A09">
              <w:rPr>
                <w:sz w:val="28"/>
                <w:szCs w:val="28"/>
              </w:rPr>
              <w:t>Профилактика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вредных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привычек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>.</w:t>
            </w:r>
          </w:p>
          <w:p w:rsidR="00880F0B" w:rsidRPr="00953096" w:rsidRDefault="00880F0B" w:rsidP="00D375BB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9"/>
              <w:ind w:right="484" w:firstLine="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Военно-патриотическая и спортивно-оздоровительная работа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A5A09" w:rsidRDefault="00880F0B" w:rsidP="00D375BB">
            <w:pPr>
              <w:pStyle w:val="TableParagraph"/>
              <w:ind w:left="109" w:right="497"/>
              <w:rPr>
                <w:sz w:val="28"/>
                <w:szCs w:val="28"/>
              </w:rPr>
            </w:pPr>
            <w:proofErr w:type="spellStart"/>
            <w:r w:rsidRPr="009A5A09">
              <w:rPr>
                <w:spacing w:val="-2"/>
                <w:sz w:val="28"/>
                <w:szCs w:val="28"/>
              </w:rPr>
              <w:t>сентябрь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pacing w:val="-2"/>
                <w:sz w:val="28"/>
                <w:szCs w:val="28"/>
              </w:rPr>
              <w:t>ноябрь</w:t>
            </w:r>
            <w:proofErr w:type="spellEnd"/>
            <w:r w:rsidRPr="009A5A0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февраль</w:t>
            </w:r>
            <w:proofErr w:type="spellEnd"/>
            <w:r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F0B" w:rsidRPr="00953096" w:rsidRDefault="00880F0B" w:rsidP="00D375BB">
            <w:pPr>
              <w:pStyle w:val="TableParagraph"/>
              <w:ind w:right="100"/>
              <w:rPr>
                <w:sz w:val="28"/>
                <w:szCs w:val="28"/>
                <w:lang w:val="ru-RU"/>
              </w:rPr>
            </w:pPr>
            <w:r w:rsidRPr="00953096">
              <w:rPr>
                <w:sz w:val="28"/>
                <w:szCs w:val="28"/>
                <w:lang w:val="ru-RU"/>
              </w:rPr>
              <w:t>Заместитель директора по УВР, советник директора по воспитанию, старшая вожатая</w:t>
            </w:r>
          </w:p>
        </w:tc>
      </w:tr>
    </w:tbl>
    <w:p w:rsidR="00880F0B" w:rsidRPr="009A5A09" w:rsidRDefault="00880F0B" w:rsidP="00880F0B">
      <w:pPr>
        <w:pStyle w:val="TableParagraph"/>
        <w:ind w:left="0"/>
        <w:rPr>
          <w:sz w:val="28"/>
          <w:szCs w:val="28"/>
        </w:rPr>
        <w:sectPr w:rsidR="00880F0B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p w:rsidR="00880F0B" w:rsidRDefault="00880F0B" w:rsidP="00880F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0F0B" w:rsidRPr="00B20DE5" w:rsidRDefault="00880F0B" w:rsidP="00880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880F0B" w:rsidRPr="00B20DE5" w:rsidRDefault="00880F0B" w:rsidP="00880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  № 5/</w:t>
      </w:r>
      <w:proofErr w:type="gramStart"/>
      <w:r>
        <w:rPr>
          <w:rFonts w:ascii="Times New Roman" w:hAnsi="Times New Roman"/>
          <w:sz w:val="28"/>
          <w:szCs w:val="28"/>
        </w:rPr>
        <w:t>1  от</w:t>
      </w:r>
      <w:proofErr w:type="gramEnd"/>
      <w:r>
        <w:rPr>
          <w:rFonts w:ascii="Times New Roman" w:hAnsi="Times New Roman"/>
          <w:sz w:val="28"/>
          <w:szCs w:val="28"/>
        </w:rPr>
        <w:t xml:space="preserve"> 01.09.2024</w:t>
      </w:r>
      <w:r w:rsidRPr="00B20DE5">
        <w:rPr>
          <w:rFonts w:ascii="Times New Roman" w:hAnsi="Times New Roman"/>
          <w:sz w:val="28"/>
          <w:szCs w:val="28"/>
        </w:rPr>
        <w:t xml:space="preserve"> г.</w:t>
      </w:r>
    </w:p>
    <w:p w:rsidR="00880F0B" w:rsidRDefault="00880F0B" w:rsidP="00880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0F0B" w:rsidRPr="004F2241" w:rsidRDefault="00880F0B" w:rsidP="00880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241">
        <w:rPr>
          <w:rFonts w:ascii="Times New Roman" w:hAnsi="Times New Roman"/>
          <w:b/>
          <w:sz w:val="28"/>
          <w:szCs w:val="28"/>
        </w:rPr>
        <w:t>План заседаний Штаба воспитательной работы</w:t>
      </w:r>
    </w:p>
    <w:p w:rsidR="00880F0B" w:rsidRPr="004F2241" w:rsidRDefault="00880F0B" w:rsidP="00880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b/>
          <w:sz w:val="28"/>
          <w:szCs w:val="28"/>
        </w:rPr>
        <w:t>Подбелевская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СОШ» на 2024-205</w:t>
      </w:r>
      <w:r w:rsidRPr="004F2241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880F0B" w:rsidRPr="004F2241" w:rsidRDefault="00880F0B" w:rsidP="00880F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8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7285"/>
        <w:gridCol w:w="1985"/>
      </w:tblGrid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B20DE5" w:rsidRDefault="00880F0B" w:rsidP="00D375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№</w:t>
            </w:r>
          </w:p>
          <w:p w:rsidR="00880F0B" w:rsidRPr="00B20DE5" w:rsidRDefault="00880F0B" w:rsidP="00D375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Заседания</w:t>
            </w:r>
          </w:p>
          <w:p w:rsidR="00880F0B" w:rsidRPr="00B20DE5" w:rsidRDefault="00880F0B" w:rsidP="00D375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(протокола)</w:t>
            </w:r>
          </w:p>
          <w:p w:rsidR="00880F0B" w:rsidRPr="00B20DE5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:rsidR="00880F0B" w:rsidRPr="00B20DE5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  <w:shd w:val="clear" w:color="auto" w:fill="FFFFFF"/>
              </w:rPr>
              <w:t>Повестка заседания</w:t>
            </w:r>
          </w:p>
        </w:tc>
        <w:tc>
          <w:tcPr>
            <w:tcW w:w="1985" w:type="dxa"/>
            <w:shd w:val="clear" w:color="auto" w:fill="auto"/>
          </w:tcPr>
          <w:p w:rsidR="00880F0B" w:rsidRPr="00B20DE5" w:rsidRDefault="00880F0B" w:rsidP="00D375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Дата</w:t>
            </w:r>
          </w:p>
          <w:p w:rsidR="00880F0B" w:rsidRPr="00B20DE5" w:rsidRDefault="00880F0B" w:rsidP="00D375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262633"/>
                <w:sz w:val="24"/>
                <w:szCs w:val="24"/>
              </w:rPr>
            </w:pPr>
            <w:r w:rsidRPr="00B20DE5">
              <w:rPr>
                <w:rFonts w:ascii="Times New Roman" w:hAnsi="Times New Roman"/>
                <w:b/>
                <w:color w:val="262633"/>
                <w:sz w:val="24"/>
                <w:szCs w:val="24"/>
              </w:rPr>
              <w:t>проведения</w:t>
            </w:r>
          </w:p>
          <w:p w:rsidR="00880F0B" w:rsidRPr="00B20DE5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:rsidR="00880F0B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Анализ плана ШВР за 2023-2024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План работы ШВР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2024-2025 учебный год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, план мероприятий на сентябрь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(протокол № 1)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профилактической работы за 2023-2024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год: 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>
              <w:rPr>
                <w:rFonts w:ascii="Times New Roman" w:hAnsi="Times New Roman"/>
                <w:sz w:val="28"/>
                <w:szCs w:val="28"/>
              </w:rPr>
              <w:t>Закона Орловской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отчет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реализации МПО «Подросток-2025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- о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езультатах индивидуальной работы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членов Штаба с учащимися, требующими повышенного педагогического внимания.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3.О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роведении основных мероприятий 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День знаний, «Разговоры о важном», урока основ безопасности, акции «Спасибо, учитель!»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880F0B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оциальном паспорте школы на 2024 – 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5.Организация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проведение Выборов председателя Совета детского школьного самоуправления «Движение первых»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.Организация и проведение добровольного социально-психологического тестирования учащихся 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месячника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безопасности  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Дня туризма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End"/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 в рамках ДЕД в сентябре.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</w:p>
          <w:p w:rsidR="00880F0B" w:rsidRPr="004F2241" w:rsidRDefault="00880F0B" w:rsidP="00D375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2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:rsidR="00880F0B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добровольного социально-психологического тестирования учащихся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80F0B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проведении Дня самоуправления ко Дню учителя.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«Посвящение первоклассников в казачата».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 планировании деятельности ШВР на осенних каникулах. Организация занятости учащихся, состоящих на профилактическом учете несовершеннолетних.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тематических художественных выставок в период осенних каникул.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.Об организации и проведении школьных мероприятий и мероприятий в рамках ДЕД на октябрь.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3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октябрь.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успеваемости 1 четверти и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тчет о профилактических мероприятиях, проведенных классными руководителями накануне осенних каникул.</w:t>
            </w:r>
          </w:p>
          <w:p w:rsidR="00880F0B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рганизации занятости учащихся в период осенних каникул.</w:t>
            </w:r>
          </w:p>
          <w:p w:rsidR="00880F0B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 Торжественный прием первоклассников в «Орлята России».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О проведении Дня матери.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ind w:left="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всеобуча для родителей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школьных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меро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приятий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ДЕД в ноябре.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2024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ноябрь.</w:t>
            </w:r>
          </w:p>
          <w:p w:rsidR="00880F0B" w:rsidRDefault="00880F0B" w:rsidP="00D375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 проведении мероприятий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>по программе «Подросток и закон» по профилактике правонарушений и борьбы с антинаркотической и алкогольной зависимостью, экстремизма и терроризма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80F0B" w:rsidRPr="004F2241" w:rsidRDefault="00880F0B" w:rsidP="00D375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ко Дню Неизвестного солдата и Дню Героев Отечества.</w:t>
            </w:r>
          </w:p>
          <w:p w:rsidR="00880F0B" w:rsidRPr="004F2241" w:rsidRDefault="00880F0B" w:rsidP="00D375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 Об организации и проведении школьных мероприятий и мероприятий в рамках ДЕД на декабрь.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решений заседаний ШВР (протокол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декабрь.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 О подготовке к Новогодним конкурсам и праздникам.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 подготовке к реализации плана работы «Зимние каникулы».</w:t>
            </w:r>
          </w:p>
          <w:p w:rsidR="00880F0B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 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Проведение мероприятий, посвященных Дню памяти геноцида казачества.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январь.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 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ятий, посвященных Году Музыки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Закона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Орловской 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proofErr w:type="gramEnd"/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 Отчет членов Штаба о профилактической работе с учащимся, требующих повышенного педагогическо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 внимания, за 1 полугодие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 Об итогах реализации плана работы «Зимние каникулы 2024-2025».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 плане мероприятий месячника оборонно-массовой и военно-патриотической работы.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6.Об организации и проведении школьных мероприятий и мероприятий в рамках ДЕД на февраль.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ind w:left="-849"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7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февраль.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 ходе месячника оборонно-массовой и военно-патриотической работы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деятельности органов школьного (ученического самоуправления).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5.Об организации и проведении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март.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8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март.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месячника оборонно-массовой и военно-патриотической работы.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 подготовке к реализации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лана работы «Весенние каникулы» и проведения Дня здоровья.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4.Об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и </w:t>
            </w:r>
            <w:r>
              <w:rPr>
                <w:rFonts w:ascii="Times New Roman" w:hAnsi="Times New Roman"/>
                <w:sz w:val="28"/>
                <w:szCs w:val="28"/>
              </w:rPr>
              <w:t>Закона Орловской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накануне и в период весенних каникул.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5.О результатах проведен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 профилактических медицинских о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смотров по результатам СПТ.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6. Об организации и проведении школьных мероприятий и мероприятий в рамках ДЕД на апрель.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9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апрель.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итогах плана работы «Весенние каникулы».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временного трудоустройства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несовершеннолет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них в весенне-летний период 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4.Об организации и проведении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педагогического всеобуча для родителей,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школьных мероприятий и мероприятий в рамках ДЕД на май.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ений заседаний ШВР (протокол № 10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май.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2.Об активизации профилактической работы с учащимися и родителями накануне летних каникул.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3.Об организации работы ШВР в летний период, реализация межведомственной профилакт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ической операции «Подросток-2025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подготовке праздника «Последний звонок».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5. Об организации и проведении школьных мероприятий и мероприятий в рамках ДЕД на июнь.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880F0B" w:rsidRPr="004F2241" w:rsidTr="00D375BB">
        <w:tc>
          <w:tcPr>
            <w:tcW w:w="1519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85" w:type="dxa"/>
            <w:shd w:val="clear" w:color="auto" w:fill="auto"/>
          </w:tcPr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1.О выполнении реше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ний заседаний ШВР (протокол № 11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), план мероприятий на 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нь и планирование работы на 2025-2026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2.Анализ работы Штаба воспитательной работы по исполнению Федерального закона от 24 июня 1999 г. N 120-ФЗ «Об основах системы профилактики безнадзорности и правонарушений несовер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шеннолетних» и Закона Орловской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</w:t>
            </w:r>
            <w:r w:rsidRPr="004F2241">
              <w:rPr>
                <w:rFonts w:ascii="Times New Roman" w:hAnsi="Times New Roman"/>
                <w:sz w:val="28"/>
                <w:szCs w:val="28"/>
              </w:rPr>
              <w:t xml:space="preserve">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2-е полугодие. План мероприятий по реализации указанных нормативно-правовых актов в период летних каникул.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3.О спортивно-оздоровительной работе в июне.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4.О проведении выпускного вече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 для учащихся 9-го класса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80F0B" w:rsidRPr="004F2241" w:rsidRDefault="00880F0B" w:rsidP="00D375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Об организации и проведении школьных мероприятий и мероприятий в рамках ДЕД на август.</w:t>
            </w:r>
          </w:p>
        </w:tc>
        <w:tc>
          <w:tcPr>
            <w:tcW w:w="1985" w:type="dxa"/>
            <w:shd w:val="clear" w:color="auto" w:fill="auto"/>
          </w:tcPr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декада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</w:p>
          <w:p w:rsidR="00880F0B" w:rsidRPr="004F2241" w:rsidRDefault="00880F0B" w:rsidP="00D375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4F2241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880F0B" w:rsidRDefault="00880F0B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563" w:rsidRPr="004F2241" w:rsidRDefault="005F1563" w:rsidP="00880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F0B" w:rsidRDefault="00880F0B" w:rsidP="00880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221391">
        <w:rPr>
          <w:rFonts w:ascii="Times New Roman" w:hAnsi="Times New Roman"/>
          <w:color w:val="000000"/>
          <w:sz w:val="30"/>
          <w:szCs w:val="30"/>
        </w:rPr>
        <w:lastRenderedPageBreak/>
        <w:t>Приложение № 5</w:t>
      </w:r>
    </w:p>
    <w:p w:rsidR="00880F0B" w:rsidRDefault="005F1563" w:rsidP="00880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к 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>приказу  №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5/1 от 01.09.2024</w:t>
      </w:r>
      <w:r w:rsidR="00880F0B">
        <w:rPr>
          <w:rFonts w:ascii="Times New Roman" w:hAnsi="Times New Roman"/>
          <w:color w:val="000000"/>
          <w:sz w:val="30"/>
          <w:szCs w:val="30"/>
        </w:rPr>
        <w:t xml:space="preserve"> г.</w:t>
      </w:r>
    </w:p>
    <w:p w:rsidR="00880F0B" w:rsidRPr="00221391" w:rsidRDefault="00880F0B" w:rsidP="00880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:rsidR="00880F0B" w:rsidRPr="005059FB" w:rsidRDefault="00880F0B" w:rsidP="00880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>Система контр</w:t>
      </w:r>
      <w:r w:rsidRPr="005059FB">
        <w:rPr>
          <w:rFonts w:ascii="Times New Roman" w:hAnsi="Times New Roman"/>
          <w:b/>
          <w:color w:val="000000"/>
          <w:sz w:val="30"/>
          <w:szCs w:val="30"/>
        </w:rPr>
        <w:t>оля за выполнением плана работы</w:t>
      </w:r>
    </w:p>
    <w:p w:rsidR="00880F0B" w:rsidRPr="00BE31E5" w:rsidRDefault="00880F0B" w:rsidP="00880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5059FB">
        <w:rPr>
          <w:rFonts w:ascii="Times New Roman" w:hAnsi="Times New Roman"/>
          <w:b/>
          <w:color w:val="000000"/>
          <w:sz w:val="30"/>
          <w:szCs w:val="30"/>
        </w:rPr>
        <w:t>Штаба воспитательной работы</w:t>
      </w:r>
    </w:p>
    <w:p w:rsidR="00880F0B" w:rsidRPr="005059FB" w:rsidRDefault="00880F0B" w:rsidP="00880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 xml:space="preserve">МБОУ </w:t>
      </w:r>
      <w:r w:rsidR="005F1563">
        <w:rPr>
          <w:rFonts w:ascii="Times New Roman" w:hAnsi="Times New Roman"/>
          <w:b/>
          <w:color w:val="000000"/>
          <w:sz w:val="30"/>
          <w:szCs w:val="30"/>
        </w:rPr>
        <w:t>«</w:t>
      </w:r>
      <w:proofErr w:type="spellStart"/>
      <w:r w:rsidR="005F1563">
        <w:rPr>
          <w:rFonts w:ascii="Times New Roman" w:hAnsi="Times New Roman"/>
          <w:b/>
          <w:color w:val="000000"/>
          <w:sz w:val="30"/>
          <w:szCs w:val="30"/>
        </w:rPr>
        <w:t>Подбелевская</w:t>
      </w:r>
      <w:proofErr w:type="spellEnd"/>
      <w:r>
        <w:rPr>
          <w:rFonts w:ascii="Times New Roman" w:hAnsi="Times New Roman"/>
          <w:b/>
          <w:color w:val="000000"/>
          <w:sz w:val="30"/>
          <w:szCs w:val="30"/>
        </w:rPr>
        <w:t xml:space="preserve"> СОШ</w:t>
      </w:r>
      <w:r w:rsidR="005F1563">
        <w:rPr>
          <w:rFonts w:ascii="Times New Roman" w:hAnsi="Times New Roman"/>
          <w:b/>
          <w:color w:val="000000"/>
          <w:sz w:val="30"/>
          <w:szCs w:val="30"/>
        </w:rPr>
        <w:t>»</w:t>
      </w:r>
      <w:r w:rsidRPr="005059FB">
        <w:rPr>
          <w:rFonts w:ascii="Times New Roman" w:hAnsi="Times New Roman"/>
          <w:b/>
          <w:color w:val="000000"/>
          <w:sz w:val="30"/>
          <w:szCs w:val="30"/>
        </w:rPr>
        <w:t>.</w:t>
      </w:r>
    </w:p>
    <w:p w:rsidR="00880F0B" w:rsidRPr="00BE31E5" w:rsidRDefault="00880F0B" w:rsidP="00880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880F0B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0F0B" w:rsidRPr="00BE31E5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color w:val="000000"/>
          <w:sz w:val="28"/>
          <w:szCs w:val="28"/>
        </w:rPr>
        <w:t>плана работы ШВР прописан в п.3</w:t>
      </w:r>
      <w:r w:rsidRPr="00BE31E5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положения о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Штабе воспитательной работы </w:t>
      </w:r>
      <w:proofErr w:type="gramStart"/>
      <w:r w:rsidRPr="00BE31E5">
        <w:rPr>
          <w:rFonts w:ascii="Times New Roman" w:hAnsi="Times New Roman"/>
          <w:color w:val="000000"/>
          <w:sz w:val="30"/>
          <w:szCs w:val="30"/>
        </w:rPr>
        <w:t xml:space="preserve">МБОУ </w:t>
      </w:r>
      <w:r w:rsidR="005F1563">
        <w:rPr>
          <w:rFonts w:ascii="Times New Roman" w:hAnsi="Times New Roman"/>
          <w:color w:val="000000"/>
          <w:sz w:val="30"/>
          <w:szCs w:val="30"/>
        </w:rPr>
        <w:t xml:space="preserve"> «</w:t>
      </w:r>
      <w:proofErr w:type="spellStart"/>
      <w:proofErr w:type="gramEnd"/>
      <w:r w:rsidR="005F1563">
        <w:rPr>
          <w:rFonts w:ascii="Times New Roman" w:hAnsi="Times New Roman"/>
          <w:color w:val="000000"/>
          <w:sz w:val="30"/>
          <w:szCs w:val="30"/>
        </w:rPr>
        <w:t>Подбелевская</w:t>
      </w:r>
      <w:proofErr w:type="spellEnd"/>
      <w:r w:rsidR="005F1563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СОШ</w:t>
      </w:r>
      <w:r w:rsidR="005F1563">
        <w:rPr>
          <w:rFonts w:ascii="Times New Roman" w:hAnsi="Times New Roman"/>
          <w:color w:val="000000"/>
          <w:sz w:val="30"/>
          <w:szCs w:val="30"/>
        </w:rPr>
        <w:t>»</w:t>
      </w:r>
      <w:bookmarkStart w:id="4" w:name="_GoBack"/>
      <w:bookmarkEnd w:id="4"/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880F0B" w:rsidRPr="00BE31E5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/>
          <w:color w:val="000000"/>
          <w:sz w:val="28"/>
          <w:szCs w:val="28"/>
        </w:rPr>
        <w:t>учебно-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воспитательной работе осуществляет: </w:t>
      </w:r>
    </w:p>
    <w:p w:rsidR="00880F0B" w:rsidRPr="00BE31E5" w:rsidRDefault="00880F0B" w:rsidP="00880F0B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планирование,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и контроль над организацией воспитательной работы, в том числе профилактической; </w:t>
      </w:r>
    </w:p>
    <w:p w:rsidR="00880F0B" w:rsidRPr="00BE31E5" w:rsidRDefault="00880F0B" w:rsidP="00880F0B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>, контроль, анализ и оценк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результативности работы ШВР; </w:t>
      </w:r>
    </w:p>
    <w:p w:rsidR="00880F0B" w:rsidRPr="00BE31E5" w:rsidRDefault="00880F0B" w:rsidP="00880F0B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взаимодействия специалистов ШВР со службами системы профилактики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:rsidR="00880F0B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деятельности службы школьной медиации в образовательной организации. </w:t>
      </w:r>
    </w:p>
    <w:p w:rsidR="00880F0B" w:rsidRPr="00181E1E" w:rsidRDefault="00880F0B" w:rsidP="00880F0B">
      <w:pPr>
        <w:tabs>
          <w:tab w:val="left" w:pos="0"/>
          <w:tab w:val="left" w:pos="1725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заседаниях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происходит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планирование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оценка</w:t>
      </w:r>
      <w:r>
        <w:rPr>
          <w:rFonts w:ascii="Times New Roman" w:eastAsia="Times New Roman" w:hAnsi="Times New Roman"/>
          <w:sz w:val="28"/>
          <w:szCs w:val="28"/>
        </w:rPr>
        <w:t xml:space="preserve"> деятельности </w:t>
      </w:r>
      <w:r w:rsidRPr="00181E1E">
        <w:rPr>
          <w:rFonts w:ascii="Times New Roman" w:eastAsia="Times New Roman" w:hAnsi="Times New Roman"/>
          <w:sz w:val="28"/>
          <w:szCs w:val="28"/>
        </w:rPr>
        <w:t>специалистов ШВР, члены ШВР представляют предложения по организации воспитательной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отчеты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проделанной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мониторинг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т.д.</w:t>
      </w:r>
    </w:p>
    <w:p w:rsidR="00880F0B" w:rsidRPr="00181E1E" w:rsidRDefault="00880F0B" w:rsidP="00880F0B">
      <w:pPr>
        <w:tabs>
          <w:tab w:val="left" w:pos="0"/>
          <w:tab w:val="left" w:pos="1667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Контроль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выполнением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внутренней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системой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качества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(далее–ВСОКО),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которая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собой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совокупность оценочных процедур, направленных на обеспечение качества образовательной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условий,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выстроенных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единой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концептуальной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основе.</w:t>
      </w:r>
    </w:p>
    <w:p w:rsidR="00880F0B" w:rsidRPr="00743AFF" w:rsidRDefault="00880F0B" w:rsidP="00880F0B">
      <w:pPr>
        <w:tabs>
          <w:tab w:val="left" w:pos="0"/>
          <w:tab w:val="left" w:pos="1595"/>
        </w:tabs>
        <w:autoSpaceDE w:val="0"/>
        <w:autoSpaceDN w:val="0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bookmarkStart w:id="5" w:name="3._Члены_ШВР_имеют_право:"/>
      <w:bookmarkStart w:id="6" w:name="4._Основные_направления_работы:"/>
      <w:bookmarkEnd w:id="5"/>
      <w:bookmarkEnd w:id="6"/>
      <w:r w:rsidRPr="00C9321E">
        <w:rPr>
          <w:rFonts w:ascii="Times New Roman" w:hAnsi="Times New Roman"/>
          <w:b/>
          <w:sz w:val="28"/>
          <w:szCs w:val="24"/>
        </w:rPr>
        <w:t>Члены ШВР имеют право:</w:t>
      </w:r>
    </w:p>
    <w:p w:rsidR="00880F0B" w:rsidRDefault="00880F0B" w:rsidP="00880F0B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:rsidR="00880F0B" w:rsidRDefault="00880F0B" w:rsidP="00880F0B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880F0B" w:rsidRDefault="00880F0B" w:rsidP="00880F0B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Знакомиться с необходимой для работы документацией.</w:t>
      </w:r>
    </w:p>
    <w:p w:rsidR="00880F0B" w:rsidRPr="002612E7" w:rsidRDefault="00880F0B" w:rsidP="00880F0B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Выступать с обобщением опыта воспитательной работы.</w:t>
      </w:r>
    </w:p>
    <w:p w:rsidR="00880F0B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0F0B" w:rsidRPr="00BE31E5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Система контроля осуществляется на следующих принципах: </w:t>
      </w:r>
    </w:p>
    <w:p w:rsidR="00880F0B" w:rsidRPr="00BE31E5" w:rsidRDefault="00880F0B" w:rsidP="00880F0B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системность; </w:t>
      </w:r>
    </w:p>
    <w:p w:rsidR="00880F0B" w:rsidRPr="00BE31E5" w:rsidRDefault="00880F0B" w:rsidP="00880F0B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демократичность; </w:t>
      </w:r>
    </w:p>
    <w:p w:rsidR="00880F0B" w:rsidRPr="00BE31E5" w:rsidRDefault="00880F0B" w:rsidP="00880F0B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толерантность; </w:t>
      </w:r>
    </w:p>
    <w:p w:rsidR="00880F0B" w:rsidRPr="00BE31E5" w:rsidRDefault="00880F0B" w:rsidP="00880F0B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оптимальность; </w:t>
      </w:r>
    </w:p>
    <w:p w:rsidR="00880F0B" w:rsidRPr="00BE31E5" w:rsidRDefault="00880F0B" w:rsidP="00880F0B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объективность; </w:t>
      </w:r>
    </w:p>
    <w:p w:rsidR="00880F0B" w:rsidRPr="00BE31E5" w:rsidRDefault="00880F0B" w:rsidP="00880F0B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созидательность. </w:t>
      </w:r>
    </w:p>
    <w:p w:rsidR="00880F0B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0F0B" w:rsidRPr="00BE31E5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При реализации системы контроля избраны такие формы, приемы и методы, которые позволяют получить адекватную информацию о состоянии работы ШВР: </w:t>
      </w:r>
    </w:p>
    <w:p w:rsidR="00880F0B" w:rsidRPr="00BE31E5" w:rsidRDefault="00880F0B" w:rsidP="00880F0B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наблюдение; </w:t>
      </w:r>
    </w:p>
    <w:p w:rsidR="00880F0B" w:rsidRPr="00BE31E5" w:rsidRDefault="00880F0B" w:rsidP="00880F0B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опрос; </w:t>
      </w:r>
    </w:p>
    <w:p w:rsidR="00880F0B" w:rsidRPr="00BE31E5" w:rsidRDefault="00880F0B" w:rsidP="00880F0B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собеседования; </w:t>
      </w:r>
    </w:p>
    <w:p w:rsidR="00880F0B" w:rsidRPr="00BE31E5" w:rsidRDefault="00880F0B" w:rsidP="00880F0B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интерес детей к проводимым мероприятиям; </w:t>
      </w:r>
    </w:p>
    <w:p w:rsidR="00880F0B" w:rsidRPr="00BE31E5" w:rsidRDefault="00880F0B" w:rsidP="00880F0B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>подготовка и заслушивание отчетов(сообщений</w:t>
      </w:r>
      <w:proofErr w:type="gramStart"/>
      <w:r w:rsidRPr="00BE31E5">
        <w:rPr>
          <w:color w:val="000000"/>
          <w:sz w:val="28"/>
          <w:szCs w:val="28"/>
        </w:rPr>
        <w:t>),творческих</w:t>
      </w:r>
      <w:proofErr w:type="gramEnd"/>
      <w:r w:rsidRPr="00BE31E5">
        <w:rPr>
          <w:color w:val="000000"/>
          <w:sz w:val="28"/>
          <w:szCs w:val="28"/>
        </w:rPr>
        <w:t xml:space="preserve"> самоотчетов, на заседаниях органов школьного самоуправления; </w:t>
      </w:r>
    </w:p>
    <w:p w:rsidR="00880F0B" w:rsidRPr="00BE31E5" w:rsidRDefault="00880F0B" w:rsidP="00880F0B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польза от </w:t>
      </w:r>
      <w:proofErr w:type="spellStart"/>
      <w:r w:rsidRPr="00BE31E5">
        <w:rPr>
          <w:color w:val="000000"/>
          <w:sz w:val="28"/>
          <w:szCs w:val="28"/>
        </w:rPr>
        <w:t>проведѐнного</w:t>
      </w:r>
      <w:proofErr w:type="spellEnd"/>
      <w:r w:rsidRPr="00BE31E5">
        <w:rPr>
          <w:color w:val="000000"/>
          <w:sz w:val="28"/>
          <w:szCs w:val="28"/>
        </w:rPr>
        <w:t xml:space="preserve"> мероприятия; </w:t>
      </w:r>
    </w:p>
    <w:p w:rsidR="00880F0B" w:rsidRPr="00BE31E5" w:rsidRDefault="00880F0B" w:rsidP="00880F0B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посещение мероприятий; </w:t>
      </w:r>
    </w:p>
    <w:p w:rsidR="00880F0B" w:rsidRPr="00BE31E5" w:rsidRDefault="00880F0B" w:rsidP="00880F0B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отсутствие/наличие обучающихся «группы риска» и т.д. </w:t>
      </w:r>
    </w:p>
    <w:p w:rsidR="00880F0B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0F0B" w:rsidRPr="00743AFF" w:rsidRDefault="00880F0B" w:rsidP="00880F0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Используем три типа контроля</w:t>
      </w:r>
      <w:r w:rsidRPr="00743AF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за выполнением плана работы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Штаба воспитательной работы</w:t>
      </w:r>
      <w:r w:rsidRPr="00743AFF">
        <w:rPr>
          <w:rFonts w:ascii="Times New Roman" w:hAnsi="Times New Roman"/>
          <w:color w:val="000000"/>
          <w:sz w:val="28"/>
          <w:szCs w:val="28"/>
        </w:rPr>
        <w:t>:</w:t>
      </w:r>
    </w:p>
    <w:p w:rsidR="00880F0B" w:rsidRPr="00146459" w:rsidRDefault="00880F0B" w:rsidP="00880F0B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административный - осуществляет заместитель директора по ВР</w:t>
      </w:r>
      <w:r>
        <w:rPr>
          <w:color w:val="000000"/>
          <w:sz w:val="28"/>
          <w:szCs w:val="28"/>
        </w:rPr>
        <w:t>;</w:t>
      </w:r>
    </w:p>
    <w:p w:rsidR="00880F0B" w:rsidRPr="00146459" w:rsidRDefault="00880F0B" w:rsidP="00880F0B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общественно-педагогический - осущест</w:t>
      </w:r>
      <w:r>
        <w:rPr>
          <w:color w:val="000000"/>
          <w:sz w:val="28"/>
          <w:szCs w:val="28"/>
        </w:rPr>
        <w:t>вляет педагогический коллектив/</w:t>
      </w:r>
      <w:r w:rsidRPr="00146459">
        <w:rPr>
          <w:color w:val="000000"/>
          <w:sz w:val="28"/>
          <w:szCs w:val="28"/>
        </w:rPr>
        <w:t>обучающиеся</w:t>
      </w:r>
      <w:r>
        <w:rPr>
          <w:color w:val="000000"/>
          <w:sz w:val="28"/>
          <w:szCs w:val="28"/>
        </w:rPr>
        <w:t>;</w:t>
      </w:r>
    </w:p>
    <w:p w:rsidR="00880F0B" w:rsidRPr="00146459" w:rsidRDefault="00880F0B" w:rsidP="00880F0B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sz w:val="28"/>
          <w:szCs w:val="28"/>
        </w:rPr>
      </w:pPr>
      <w:r w:rsidRPr="00146459">
        <w:rPr>
          <w:color w:val="000000"/>
          <w:sz w:val="28"/>
          <w:szCs w:val="28"/>
        </w:rPr>
        <w:t>самоконтроль.</w:t>
      </w:r>
    </w:p>
    <w:p w:rsidR="00880F0B" w:rsidRDefault="00880F0B" w:rsidP="00880F0B"/>
    <w:p w:rsidR="00CB638F" w:rsidRDefault="00CB638F"/>
    <w:sectPr w:rsidR="00CB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DD"/>
    <w:rsid w:val="002F57DD"/>
    <w:rsid w:val="005F1563"/>
    <w:rsid w:val="00880F0B"/>
    <w:rsid w:val="00C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0CDF5-630F-49DA-BEAB-BDCFDA2B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0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0F0B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F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80F0B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880F0B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80F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80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80F0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880F0B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880F0B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customStyle="1" w:styleId="CharAttribute484">
    <w:name w:val="CharAttribute484"/>
    <w:uiPriority w:val="99"/>
    <w:rsid w:val="00880F0B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a8">
    <w:name w:val="Абзац списка Знак"/>
    <w:link w:val="a7"/>
    <w:uiPriority w:val="34"/>
    <w:qFormat/>
    <w:locked/>
    <w:rsid w:val="00880F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5548</Words>
  <Characters>31626</Characters>
  <Application>Microsoft Office Word</Application>
  <DocSecurity>0</DocSecurity>
  <Lines>263</Lines>
  <Paragraphs>74</Paragraphs>
  <ScaleCrop>false</ScaleCrop>
  <Company/>
  <LinksUpToDate>false</LinksUpToDate>
  <CharactersWithSpaces>37100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2026-04-28T05:51:00Z</dcterms:created>
  <dcterms:modified xsi:type="dcterms:W3CDTF">2026-04-28T06:11:00Z</dcterms:modified>
</cp:coreProperties>
</file>