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Познавательное занятие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«В мире финансов»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Цели: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содействие финансовому просвещению и воспитанию детей младшего школьного возраста, создание необходимой мотивации для повышения их финансовой грамотности.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Задачи: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способствовать развитию финансовой грамотности у школьников;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развивать у детей умение подмечать в сказках простейшие экономические явления; выделять слова и действия, относящиеся к экономике, давать нравственную оценку поступкам героев;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развивать речь, внимание, мыслительные операции, воспитывать любознательность в процессе познавательно-игровой деятельности.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Педагог-библиотекарь: </w:t>
      </w:r>
      <w:r>
        <w:rPr>
          <w:rFonts w:ascii="Helvetica" w:hAnsi="Helvetica" w:cs="Helvetica"/>
          <w:color w:val="333333"/>
          <w:sz w:val="21"/>
          <w:szCs w:val="21"/>
        </w:rPr>
        <w:t>Здравствуйте, ребята!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Сегодня мы с вами поговорим о финансовой грамотности. Что же такое финансы? В самом упрощенном варианте определение финансов звучит так: финансы – это деньги. Ведь не зря же говорят: «Финансы поют романсы» – и все понимают, что речь идет о недостатке денег.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 финансы – это не только наличные деньги, но и денежные средства на счетах в банках, и чеки, и аккредитивы, и многое другое.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Финансовая грамотность – принятие решений о тратах и сбережениях, планирование семейного бюджета, накопление средств на будущие цели, например, на получение образования.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Педагог-библиотекарь:</w:t>
      </w:r>
      <w:r>
        <w:rPr>
          <w:rFonts w:ascii="Helvetica" w:hAnsi="Helvetica" w:cs="Helvetica"/>
          <w:color w:val="333333"/>
          <w:sz w:val="21"/>
          <w:szCs w:val="21"/>
        </w:rPr>
        <w:t> Ребята, отгадайте загадку: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Бывают они медные, блестящие, бумажные.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для любого из людей,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Поверьте, очень важные!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это?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Ответы детей:</w:t>
      </w:r>
      <w:r>
        <w:rPr>
          <w:rFonts w:ascii="Helvetica" w:hAnsi="Helvetica" w:cs="Helvetica"/>
          <w:color w:val="333333"/>
          <w:sz w:val="21"/>
          <w:szCs w:val="21"/>
        </w:rPr>
        <w:t> Деньги, монеты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Педагог-библиотекарь:</w:t>
      </w:r>
      <w:r>
        <w:rPr>
          <w:rFonts w:ascii="Helvetica" w:hAnsi="Helvetica" w:cs="Helvetica"/>
          <w:color w:val="333333"/>
          <w:sz w:val="21"/>
          <w:szCs w:val="21"/>
        </w:rPr>
        <w:t> А что такое деньги?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Ответы детей: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(</w:t>
      </w:r>
      <w:r>
        <w:rPr>
          <w:rFonts w:ascii="Helvetica" w:hAnsi="Helvetica" w:cs="Helvetica"/>
          <w:color w:val="333333"/>
          <w:sz w:val="21"/>
          <w:szCs w:val="21"/>
        </w:rPr>
        <w:t>Особые ценные бумаги, на которые можно обменять любой другой товар. Это — богатство, которое можно копить, хранить в банке)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Молодцы!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Педагог-библиотекарь:</w:t>
      </w:r>
      <w:r>
        <w:rPr>
          <w:rFonts w:ascii="Helvetica" w:hAnsi="Helvetica" w:cs="Helvetica"/>
          <w:color w:val="333333"/>
          <w:sz w:val="21"/>
          <w:szCs w:val="21"/>
        </w:rPr>
        <w:t> Совершенно верно. Деньги нужны людям в современном мире, без них прожить невозможно!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первые уроки обращения с деньгами нас учит литература. Она всему нас учит.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Вспомните, пожалуйста, героев сказок, мультфильмов, где они покупали, продавали, менялись на что-то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Муха-цокотуха, Буратино, кот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Матроскин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др.)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Педагог-библиотекарь:</w:t>
      </w:r>
      <w:r>
        <w:rPr>
          <w:rFonts w:ascii="Helvetica" w:hAnsi="Helvetica" w:cs="Helvetica"/>
          <w:color w:val="333333"/>
          <w:sz w:val="21"/>
          <w:szCs w:val="21"/>
        </w:rPr>
        <w:t> Молодцы, правильно, вы очень много знаете сказок и мультфильмов. Вот видите, дети, даже сказочные персонажи живут так же, как и люди. Хотите получше узнать о них?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Ответьте на вопросы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конкурса «Мульти-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пульти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»: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1. Какое «удобрение» увеличивало урожайность золотых монет на Поле Чудес в Стране дураков?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(заклинание «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Крекс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фекс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пекс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>»)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На чём разбогател сказочный коротышка Пончик на Луне?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(соль)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Героине какой сказки удалось за нетрудовую денежную единицу сделать выгоднейшую покупку к своему юбилею?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(Муха-Цокотуха)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Какой сказочный персонаж периодически нёс золотые яйца?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(Курочка Ряба)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Вспомните мультфильм по стихотворению С. Михалкова и скажите: «Почему старик передумал корову продавать?»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вам напомню и зачитаю это стихотворение: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рынке корову старик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продавал,</w:t>
      </w:r>
      <w:r>
        <w:rPr>
          <w:rFonts w:ascii="Helvetica" w:hAnsi="Helvetica" w:cs="Helvetica"/>
          <w:color w:val="333333"/>
          <w:sz w:val="21"/>
          <w:szCs w:val="21"/>
        </w:rPr>
        <w:br/>
        <w:t>Никто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за корову цены не давал.</w:t>
      </w:r>
      <w:r>
        <w:rPr>
          <w:rFonts w:ascii="Helvetica" w:hAnsi="Helvetica" w:cs="Helvetica"/>
          <w:color w:val="333333"/>
          <w:sz w:val="21"/>
          <w:szCs w:val="21"/>
        </w:rPr>
        <w:br/>
        <w:t>Хоть многим была коровёнка нужна,</w:t>
      </w:r>
      <w:r>
        <w:rPr>
          <w:rFonts w:ascii="Helvetica" w:hAnsi="Helvetica" w:cs="Helvetica"/>
          <w:color w:val="333333"/>
          <w:sz w:val="21"/>
          <w:szCs w:val="21"/>
        </w:rPr>
        <w:br/>
        <w:t>Но, видно, не нравилась людям она.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Хозяин, продашь нам корову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свою?</w:t>
      </w:r>
      <w:r>
        <w:rPr>
          <w:rFonts w:ascii="Helvetica" w:hAnsi="Helvetica" w:cs="Helvetica"/>
          <w:color w:val="333333"/>
          <w:sz w:val="21"/>
          <w:szCs w:val="21"/>
        </w:rPr>
        <w:br/>
        <w:t>–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Продам. Я с утра с ней на рынке стою!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– Не много ли просишь, старик, за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неё?</w:t>
      </w:r>
      <w:r>
        <w:rPr>
          <w:rFonts w:ascii="Helvetica" w:hAnsi="Helvetica" w:cs="Helvetica"/>
          <w:color w:val="333333"/>
          <w:sz w:val="21"/>
          <w:szCs w:val="21"/>
        </w:rPr>
        <w:br/>
        <w:t>–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Да где наживаться! Вернуть бы своё!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– Уж больно твоя коровёнка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худа!</w:t>
      </w:r>
      <w:r>
        <w:rPr>
          <w:rFonts w:ascii="Helvetica" w:hAnsi="Helvetica" w:cs="Helvetica"/>
          <w:color w:val="333333"/>
          <w:sz w:val="21"/>
          <w:szCs w:val="21"/>
        </w:rPr>
        <w:br/>
        <w:t>–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Болеет, проклятая. Прямо беда!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– А много ль корова даёт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молока?</w:t>
      </w:r>
      <w:r>
        <w:rPr>
          <w:rFonts w:ascii="Helvetica" w:hAnsi="Helvetica" w:cs="Helvetica"/>
          <w:color w:val="333333"/>
          <w:sz w:val="21"/>
          <w:szCs w:val="21"/>
        </w:rPr>
        <w:br/>
        <w:t>–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Да мы молока 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видали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пока...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Весь день на базаре старик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торговал,</w:t>
      </w:r>
      <w:r>
        <w:rPr>
          <w:rFonts w:ascii="Helvetica" w:hAnsi="Helvetica" w:cs="Helvetica"/>
          <w:color w:val="333333"/>
          <w:sz w:val="21"/>
          <w:szCs w:val="21"/>
        </w:rPr>
        <w:br/>
        <w:t>Никто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за корову цены не давал.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Один паренёк пожалел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старика:</w:t>
      </w:r>
      <w:r>
        <w:rPr>
          <w:rFonts w:ascii="Helvetica" w:hAnsi="Helvetica" w:cs="Helvetica"/>
          <w:color w:val="333333"/>
          <w:sz w:val="21"/>
          <w:szCs w:val="21"/>
        </w:rPr>
        <w:br/>
        <w:t>–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Папаша, рука у тебя нелегка!</w:t>
      </w:r>
      <w:r>
        <w:rPr>
          <w:rFonts w:ascii="Helvetica" w:hAnsi="Helvetica" w:cs="Helvetica"/>
          <w:color w:val="333333"/>
          <w:sz w:val="21"/>
          <w:szCs w:val="21"/>
        </w:rPr>
        <w:br/>
        <w:t>Я возле коровы твоей постою,</w:t>
      </w:r>
      <w:r>
        <w:rPr>
          <w:rFonts w:ascii="Helvetica" w:hAnsi="Helvetica" w:cs="Helvetica"/>
          <w:color w:val="333333"/>
          <w:sz w:val="21"/>
          <w:szCs w:val="21"/>
        </w:rPr>
        <w:br/>
        <w:t>Авось продадим мы скотину твою.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Идёт покупатель с тугим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кошельком,</w:t>
      </w:r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вот уж торгуется он с пареньком;</w:t>
      </w:r>
      <w:r>
        <w:rPr>
          <w:rFonts w:ascii="Helvetica" w:hAnsi="Helvetica" w:cs="Helvetica"/>
          <w:color w:val="333333"/>
          <w:sz w:val="21"/>
          <w:szCs w:val="21"/>
        </w:rPr>
        <w:br/>
        <w:t>– Корову продашь?</w:t>
      </w:r>
      <w:r>
        <w:rPr>
          <w:rFonts w:ascii="Helvetica" w:hAnsi="Helvetica" w:cs="Helvetica"/>
          <w:color w:val="333333"/>
          <w:sz w:val="21"/>
          <w:szCs w:val="21"/>
        </w:rPr>
        <w:br/>
        <w:t>– Покупай, коль богат.</w:t>
      </w:r>
      <w:r>
        <w:rPr>
          <w:rFonts w:ascii="Helvetica" w:hAnsi="Helvetica" w:cs="Helvetica"/>
          <w:color w:val="333333"/>
          <w:sz w:val="21"/>
          <w:szCs w:val="21"/>
        </w:rPr>
        <w:br/>
        <w:t>Корова, гляди, не корова, а клад!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– Да так ли! Уж выглядит больно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худой!</w:t>
      </w:r>
      <w:r>
        <w:rPr>
          <w:rFonts w:ascii="Helvetica" w:hAnsi="Helvetica" w:cs="Helvetica"/>
          <w:color w:val="333333"/>
          <w:sz w:val="21"/>
          <w:szCs w:val="21"/>
        </w:rPr>
        <w:br/>
        <w:t>–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Не очень жирна, но хороший удой.</w:t>
      </w:r>
      <w:r>
        <w:rPr>
          <w:rFonts w:ascii="Helvetica" w:hAnsi="Helvetica" w:cs="Helvetica"/>
          <w:color w:val="333333"/>
          <w:sz w:val="21"/>
          <w:szCs w:val="21"/>
        </w:rPr>
        <w:br/>
        <w:t>– А много ль корова даёт молока?</w:t>
      </w:r>
      <w:r>
        <w:rPr>
          <w:rFonts w:ascii="Helvetica" w:hAnsi="Helvetica" w:cs="Helvetica"/>
          <w:color w:val="333333"/>
          <w:sz w:val="21"/>
          <w:szCs w:val="21"/>
        </w:rPr>
        <w:br/>
        <w:t>– Не выдоишь за день – устанет рука.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Старик посмотрел на корову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свою:</w:t>
      </w:r>
      <w:r>
        <w:rPr>
          <w:rFonts w:ascii="Helvetica" w:hAnsi="Helvetica" w:cs="Helvetica"/>
          <w:color w:val="333333"/>
          <w:sz w:val="21"/>
          <w:szCs w:val="21"/>
        </w:rPr>
        <w:br/>
        <w:t>–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Зачем я, Бурёнка, тебя продаю?</w:t>
      </w:r>
      <w:r>
        <w:rPr>
          <w:rFonts w:ascii="Helvetica" w:hAnsi="Helvetica" w:cs="Helvetica"/>
          <w:color w:val="333333"/>
          <w:sz w:val="21"/>
          <w:szCs w:val="21"/>
        </w:rPr>
        <w:br/>
        <w:t>Корову свою не продам никому –</w:t>
      </w:r>
      <w:r>
        <w:rPr>
          <w:rFonts w:ascii="Helvetica" w:hAnsi="Helvetica" w:cs="Helvetica"/>
          <w:color w:val="333333"/>
          <w:sz w:val="21"/>
          <w:szCs w:val="21"/>
        </w:rPr>
        <w:br/>
        <w:t>Такая скотина нужна самому!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Педагог-библиотекарь:</w:t>
      </w:r>
      <w:r>
        <w:rPr>
          <w:rFonts w:ascii="Helvetica" w:hAnsi="Helvetica" w:cs="Helvetica"/>
          <w:color w:val="333333"/>
          <w:sz w:val="21"/>
          <w:szCs w:val="21"/>
        </w:rPr>
        <w:t> Буратино приготовил вам несколько экономических задачек! Готовы их решить?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Загадка №1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Топтыжка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продавал на рынке мед. На вырученные деньги он хотел купить малины. Его друг Косолапый продавал малину, чтобы купить липовый мед. Покупателей на рынке было мало, и торговля шла плохо. Медвежата загрустили.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Вопрос:</w:t>
      </w:r>
      <w:r>
        <w:rPr>
          <w:rFonts w:ascii="Helvetica" w:hAnsi="Helvetica" w:cs="Helvetica"/>
          <w:color w:val="333333"/>
          <w:sz w:val="21"/>
          <w:szCs w:val="21"/>
        </w:rPr>
        <w:t> Какое решение могут принять медвежата, чтобы оба были довольны? (обмен)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Педагог-библиотекарь:</w:t>
      </w:r>
      <w:r>
        <w:rPr>
          <w:rFonts w:ascii="Helvetica" w:hAnsi="Helvetica" w:cs="Helvetica"/>
          <w:color w:val="333333"/>
          <w:sz w:val="21"/>
          <w:szCs w:val="21"/>
        </w:rPr>
        <w:t> Да, медвежатам надо сделать обмен. Такой обмен называется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бартером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Загадка №2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У одного продавца- зайчонка яблочки красивые, наливные, крепкие, да еще и зимний сорт, значит долго будут храниться (стоят 60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). А у другого зайчонка - продавца, яблоки — загляденье, ароматные, но переспелые, ранний сорт (стоят 70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руб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 Если он их сегодня не продаст, завтра яблочки испортятся!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Вопрос:</w:t>
      </w:r>
      <w:r>
        <w:rPr>
          <w:rFonts w:ascii="Helvetica" w:hAnsi="Helvetica" w:cs="Helvetica"/>
          <w:color w:val="333333"/>
          <w:sz w:val="21"/>
          <w:szCs w:val="21"/>
        </w:rPr>
        <w:t xml:space="preserve"> Что делать? Как продать?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(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Снизить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цену</w:t>
      </w:r>
      <w:r>
        <w:rPr>
          <w:rFonts w:ascii="Helvetica" w:hAnsi="Helvetica" w:cs="Helvetica"/>
          <w:color w:val="333333"/>
          <w:sz w:val="21"/>
          <w:szCs w:val="21"/>
        </w:rPr>
        <w:t> на переспелые яблоки, чтобы их продать быстрее, пока они не испортились.)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Педагог-библиотекарь:</w:t>
      </w:r>
      <w:r>
        <w:rPr>
          <w:rFonts w:ascii="Helvetica" w:hAnsi="Helvetica" w:cs="Helvetica"/>
          <w:color w:val="333333"/>
          <w:sz w:val="21"/>
          <w:szCs w:val="21"/>
        </w:rPr>
        <w:t> Молодцы, ребята!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Муха-Цокотуха приготовила для вас интересное развлечение! Давайте ответим на вопросы блиц-опроса: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Что делает с рублём копейка? (бережёт).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Что известная пословица предлагает взамен ста рублей? (сто друзей).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Как называется место продажи новогодних ёлок? (ёлочный базар).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Месяц школьных базаров - это … (август).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Какое животное всегда при деньгах? (поросёнок).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Какие деньги родители выделяют своим детям? (карманные).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О каком любимом детьми продукте экономисты говорят: «это умение продать одну картофелину по цене килограмма»? (чипсы).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Главный рекламный агент болота – это …Кто? (лягушка).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Продукцию, какого народного промысла часто называют золотой? (Хохлома).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«Жила-была монетка. Она только что вышла из чеканки – чистенькая, светленькая, – покатилась и зазвенела: «Ура! Теперь пойду гулять по белу свету!» Назовите автора сказки. (Андерсен).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Педагог-библиотекарь</w:t>
      </w:r>
      <w:r>
        <w:rPr>
          <w:rFonts w:ascii="Helvetica" w:hAnsi="Helvetica" w:cs="Helvetica"/>
          <w:color w:val="333333"/>
          <w:sz w:val="21"/>
          <w:szCs w:val="21"/>
        </w:rPr>
        <w:t>: Какие молодцы!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Дети, а экономить — это хорошо? А как вы можете сэкономить и помочь родителям?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Ответы детей:</w:t>
      </w:r>
      <w:r>
        <w:rPr>
          <w:rFonts w:ascii="Helvetica" w:hAnsi="Helvetica" w:cs="Helvetica"/>
          <w:color w:val="333333"/>
          <w:sz w:val="21"/>
          <w:szCs w:val="21"/>
        </w:rPr>
        <w:t> не лить зря воду; уходя, выключать свет, без необходимости не включать электроприборы, беречь свое здоровье, чтобы не покупать лекарства, бережно относиться к своим вещам, ухаживать за ними, помогать выращивать овощи, чтобы их не покупать.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Педагог-библиотекарь:</w:t>
      </w:r>
      <w:r>
        <w:rPr>
          <w:rFonts w:ascii="Helvetica" w:hAnsi="Helvetica" w:cs="Helvetica"/>
          <w:color w:val="333333"/>
          <w:sz w:val="21"/>
          <w:szCs w:val="21"/>
        </w:rPr>
        <w:t> Правильно, дети, ведь на сэкономленные деньги родители могут вам покупать игрушки, сладости, ездить в отпуск, устраивать семейные праздники.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знаете ли вы поговорки об экономии и бережливости. Ну-ка, давайте проверим. Я начинаю, а вы заканчиваете! Договорились?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Цыплят по осени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считают.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Лиса и во сне кур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считает.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Запасливый лучше ……богатого.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Сегодня густо, а завтра —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.пусто.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Тот без нужды живет, кто деньги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.бережет.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Считай деньги в своем ……кармане!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Подрасту — свое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наживу.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Деньги счет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…….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любят.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копеек рубли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.вырастают.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не бережет копейки, сам рубля ……не стоит!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Какие молодцы!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Педагог-библиотекарь: </w:t>
      </w:r>
      <w:r>
        <w:rPr>
          <w:rFonts w:ascii="Helvetica" w:hAnsi="Helvetica" w:cs="Helvetica"/>
          <w:color w:val="333333"/>
          <w:sz w:val="21"/>
          <w:szCs w:val="21"/>
        </w:rPr>
        <w:t>Ребята, сейчас я познакомлю вас с книгами, которые есть у нас в библиотеке, они познакомят вас с миром финансовой грамотности, помогут сформировать умение правильно делать покупки, сопоставлять свои желания с возможностями бюджета семьи. (беседа – обзор у выставки)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Педгог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-библиотекарь:</w:t>
      </w:r>
      <w:r>
        <w:rPr>
          <w:rFonts w:ascii="Helvetica" w:hAnsi="Helvetica" w:cs="Helvetica"/>
          <w:color w:val="333333"/>
          <w:sz w:val="21"/>
          <w:szCs w:val="21"/>
        </w:rPr>
        <w:t> Спасибо, что Вы пришли в библиотеку! Надеюсь на новые встречи!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сейчас, я раздам вам «Памятку», которая поможет вам экономно расходовать карманные деньги.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Памятка.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   Старайтесь тратить деньги с умом! Родители зарабатывают деньги свои трудом.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   Учитесь отличать «потребности» от «желаний». Первые, обычно, менее затратные, чем желания.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   Заведите копилку и вносите в нее сдачу от своих покупок. Так вы сможете накопить сбережения.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   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   Купите игру «Монополия» (или аналог) и регулярно играйте в неё. Это будет весело и научит вас понимать всю ценность денег.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   Запомните, что финансовая грамотность играет огромную роль в вашем будущем и вашей независимости!</w:t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56E7E" w:rsidRDefault="00556E7E" w:rsidP="00556E7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E2AC4" w:rsidRDefault="00EE2AC4">
      <w:bookmarkStart w:id="0" w:name="_GoBack"/>
      <w:bookmarkEnd w:id="0"/>
    </w:p>
    <w:sectPr w:rsidR="00EE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8D"/>
    <w:rsid w:val="00556E7E"/>
    <w:rsid w:val="00736D8D"/>
    <w:rsid w:val="00E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DD735-B576-4E1C-AD11-9E3800C4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5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97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172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2026-04-28T05:18:00Z</dcterms:created>
  <dcterms:modified xsi:type="dcterms:W3CDTF">2026-04-28T05:19:00Z</dcterms:modified>
</cp:coreProperties>
</file>